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18" w:rsidRDefault="00D13718" w:rsidP="0024727A">
      <w:pPr>
        <w:spacing w:after="0" w:line="240" w:lineRule="auto"/>
        <w:ind w:right="14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13718" w:rsidRDefault="00D13718" w:rsidP="00D13718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780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1/1</w:t>
      </w:r>
    </w:p>
    <w:p w:rsidR="00D13718" w:rsidRDefault="00D13718" w:rsidP="00D13718">
      <w:pPr>
        <w:spacing w:after="0" w:line="240" w:lineRule="auto"/>
        <w:ind w:right="141" w:firstLine="297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Агентскому договору от 09.01.2019 года № 2а</w:t>
      </w:r>
    </w:p>
    <w:p w:rsidR="00D13718" w:rsidRDefault="00D13718" w:rsidP="00D13718">
      <w:pPr>
        <w:spacing w:after="0" w:line="240" w:lineRule="auto"/>
        <w:ind w:right="141" w:firstLine="297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доверенности от 09.01.2019 года №1а на привлечение Специалистов </w:t>
      </w:r>
    </w:p>
    <w:p w:rsidR="00D13718" w:rsidRDefault="00D13718" w:rsidP="00D13718">
      <w:pPr>
        <w:spacing w:after="0" w:line="240" w:lineRule="auto"/>
        <w:ind w:right="141" w:firstLine="297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обучение и организационное сопровождение обучения</w:t>
      </w:r>
    </w:p>
    <w:p w:rsidR="00D13718" w:rsidRDefault="00D13718" w:rsidP="00D13718">
      <w:pPr>
        <w:spacing w:after="0" w:line="240" w:lineRule="auto"/>
        <w:ind w:right="141" w:firstLine="297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программам   дополнительного профессионального образования</w:t>
      </w:r>
    </w:p>
    <w:p w:rsidR="00D13718" w:rsidRPr="008D7802" w:rsidRDefault="00D13718" w:rsidP="00D13718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78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 w:rsidRPr="008D7802"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ДОГОВОР № </w:t>
      </w:r>
      <w:sdt>
        <w:sdtPr>
          <w:rPr>
            <w:rFonts w:ascii="Times New Roman" w:hAnsi="Times New Roman" w:cs="Times New Roman"/>
            <w:b/>
            <w:bCs/>
            <w:color w:val="26282F"/>
            <w:sz w:val="18"/>
            <w:szCs w:val="18"/>
          </w:rPr>
          <w:id w:val="103515911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1F6803" w:rsidRPr="0024727A">
            <w:rPr>
              <w:rStyle w:val="ac"/>
              <w:color w:val="auto"/>
            </w:rPr>
            <w:t>Место для ввода текста.</w:t>
          </w:r>
          <w:bookmarkEnd w:id="0"/>
        </w:sdtContent>
      </w:sdt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 w:rsidRPr="008D7802"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на оказание образовательных услуг по программам дополнительного профессионального образования 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 xml:space="preserve"> г. Владивосток</w:t>
      </w:r>
      <w:r w:rsidRPr="008D7802">
        <w:rPr>
          <w:rFonts w:ascii="Times New Roman" w:hAnsi="Times New Roman" w:cs="Times New Roman"/>
          <w:sz w:val="18"/>
          <w:szCs w:val="18"/>
        </w:rPr>
        <w:tab/>
      </w:r>
      <w:r w:rsidRPr="008D7802">
        <w:rPr>
          <w:rFonts w:ascii="Times New Roman" w:hAnsi="Times New Roman" w:cs="Times New Roman"/>
          <w:sz w:val="18"/>
          <w:szCs w:val="18"/>
        </w:rPr>
        <w:tab/>
      </w:r>
      <w:r w:rsidRPr="008D7802">
        <w:rPr>
          <w:rFonts w:ascii="Times New Roman" w:hAnsi="Times New Roman" w:cs="Times New Roman"/>
          <w:sz w:val="18"/>
          <w:szCs w:val="18"/>
        </w:rPr>
        <w:tab/>
      </w:r>
      <w:r w:rsidRPr="008D7802">
        <w:rPr>
          <w:rFonts w:ascii="Times New Roman" w:hAnsi="Times New Roman" w:cs="Times New Roman"/>
          <w:sz w:val="18"/>
          <w:szCs w:val="18"/>
        </w:rPr>
        <w:tab/>
      </w:r>
      <w:r w:rsidRPr="008D7802">
        <w:rPr>
          <w:rFonts w:ascii="Times New Roman" w:hAnsi="Times New Roman" w:cs="Times New Roman"/>
          <w:sz w:val="18"/>
          <w:szCs w:val="18"/>
        </w:rPr>
        <w:tab/>
      </w:r>
      <w:r w:rsidRPr="008D7802">
        <w:rPr>
          <w:rFonts w:ascii="Times New Roman" w:hAnsi="Times New Roman" w:cs="Times New Roman"/>
          <w:sz w:val="18"/>
          <w:szCs w:val="18"/>
        </w:rPr>
        <w:tab/>
      </w:r>
      <w:r w:rsidRPr="008D7802">
        <w:rPr>
          <w:rFonts w:ascii="Times New Roman" w:hAnsi="Times New Roman" w:cs="Times New Roman"/>
          <w:sz w:val="18"/>
          <w:szCs w:val="18"/>
        </w:rPr>
        <w:tab/>
      </w:r>
      <w:r w:rsidRPr="008D7802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sdt>
        <w:sdtPr>
          <w:rPr>
            <w:rFonts w:ascii="Times New Roman" w:hAnsi="Times New Roman" w:cs="Times New Roman"/>
            <w:sz w:val="18"/>
            <w:szCs w:val="18"/>
            <w:highlight w:val="yellow"/>
          </w:rPr>
          <w:id w:val="400025770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F6803" w:rsidRPr="001F6803">
            <w:rPr>
              <w:rStyle w:val="ac"/>
              <w:color w:val="auto"/>
              <w:highlight w:val="yellow"/>
            </w:rPr>
            <w:t>Место для ввода даты.</w:t>
          </w:r>
        </w:sdtContent>
      </w:sdt>
      <w:r w:rsidRPr="008D7802">
        <w:rPr>
          <w:rFonts w:ascii="Times New Roman" w:hAnsi="Times New Roman" w:cs="Times New Roman"/>
          <w:sz w:val="18"/>
          <w:szCs w:val="18"/>
        </w:rPr>
        <w:t>г.</w:t>
      </w:r>
    </w:p>
    <w:p w:rsidR="00D13718" w:rsidRPr="008D7802" w:rsidRDefault="00D13718" w:rsidP="00D13718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3718" w:rsidRPr="008D7802" w:rsidRDefault="00D13718" w:rsidP="00D13718">
      <w:pPr>
        <w:pStyle w:val="a6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D7802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</w:r>
      <w:r w:rsidRPr="008D7802">
        <w:rPr>
          <w:sz w:val="18"/>
          <w:szCs w:val="18"/>
        </w:rPr>
        <w:t xml:space="preserve"> (сокращенное наименование - ФГБОУ ВО ТГМУ Минздрава России), осуществляющее образовательную деятельность на основании лицензии на осуществление образовательной деятельности № 2333 от 11.08.2016 г., выданной Федеральной службой по надзору в сфере образования и науки и свидетельства о государственной аккредитации № 2306 от 25.10.2016 г. серия 90А01 № 0002428, выданного Федеральной службой по надзору в сфере образования и науки (далее – </w:t>
      </w:r>
      <w:r w:rsidRPr="008D7802">
        <w:rPr>
          <w:b/>
          <w:sz w:val="18"/>
          <w:szCs w:val="18"/>
        </w:rPr>
        <w:t>Исполнитель</w:t>
      </w:r>
      <w:r w:rsidRPr="008D7802">
        <w:rPr>
          <w:sz w:val="18"/>
          <w:szCs w:val="18"/>
        </w:rPr>
        <w:t xml:space="preserve">), </w:t>
      </w:r>
    </w:p>
    <w:p w:rsidR="00D13718" w:rsidRDefault="00D13718" w:rsidP="00D13718">
      <w:pPr>
        <w:pStyle w:val="a6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лице президента </w:t>
      </w:r>
      <w:r>
        <w:rPr>
          <w:b/>
          <w:sz w:val="18"/>
          <w:szCs w:val="18"/>
        </w:rPr>
        <w:t>Ассоциация «Фармацевтическое содружество»</w:t>
      </w:r>
      <w:r>
        <w:rPr>
          <w:sz w:val="18"/>
          <w:szCs w:val="18"/>
        </w:rPr>
        <w:t xml:space="preserve"> Назаренко Натальи Александровны.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действующей на основании Агентского договора от «09» января 2019  года № 2а на привлечение Специалистов на обучение и организационное сопровождение обучения по программам дополнительного профессионального образования и доверенности от 09 января 2019 года № 1а (сокращенное наименование – АФС, ОГРН – 1122500000523, ИНН – 2540975238, далее – </w:t>
      </w:r>
      <w:r>
        <w:rPr>
          <w:b/>
          <w:sz w:val="18"/>
          <w:szCs w:val="18"/>
        </w:rPr>
        <w:t>Агент</w:t>
      </w:r>
      <w:r>
        <w:rPr>
          <w:sz w:val="18"/>
          <w:szCs w:val="18"/>
        </w:rPr>
        <w:t>), с одной стороны, и</w:t>
      </w:r>
    </w:p>
    <w:p w:rsidR="00D13718" w:rsidRPr="008D7802" w:rsidRDefault="000047D7" w:rsidP="00D13718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dt>
        <w:sdtPr>
          <w:rPr>
            <w:rFonts w:ascii="Times New Roman" w:eastAsia="Times New Roman" w:hAnsi="Times New Roman" w:cs="Times New Roman"/>
            <w:b/>
            <w:sz w:val="18"/>
            <w:szCs w:val="18"/>
            <w:highlight w:val="yellow"/>
            <w:lang w:eastAsia="ru-RU"/>
          </w:rPr>
          <w:id w:val="811754851"/>
          <w:placeholder>
            <w:docPart w:val="DefaultPlaceholder_1082065158"/>
          </w:placeholder>
        </w:sdtPr>
        <w:sdtEndPr/>
        <w:sdtContent>
          <w:r w:rsidR="001F6803" w:rsidRPr="001F6803">
            <w:rPr>
              <w:rFonts w:ascii="Times New Roman" w:eastAsia="Times New Roman" w:hAnsi="Times New Roman" w:cs="Times New Roman"/>
              <w:b/>
              <w:sz w:val="18"/>
              <w:szCs w:val="18"/>
              <w:highlight w:val="yellow"/>
              <w:lang w:eastAsia="ru-RU"/>
            </w:rPr>
            <w:t>Наименование организации (полное, сокращённое)</w:t>
          </w:r>
          <w:r w:rsidR="001F6803">
            <w:rPr>
              <w:rFonts w:ascii="Times New Roman" w:eastAsia="Times New Roman" w:hAnsi="Times New Roman" w:cs="Times New Roman"/>
              <w:b/>
              <w:sz w:val="18"/>
              <w:szCs w:val="18"/>
              <w:highlight w:val="yellow"/>
              <w:lang w:eastAsia="ru-RU"/>
            </w:rPr>
            <w:t>,</w:t>
          </w:r>
        </w:sdtContent>
      </w:sdt>
      <w:r w:rsidR="001F68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лице </w:t>
      </w:r>
      <w:sdt>
        <w:sdtPr>
          <w:rPr>
            <w:rFonts w:ascii="Times New Roman" w:eastAsia="Times New Roman" w:hAnsi="Times New Roman" w:cs="Times New Roman"/>
            <w:sz w:val="18"/>
            <w:szCs w:val="18"/>
            <w:highlight w:val="yellow"/>
            <w:lang w:eastAsia="ru-RU"/>
          </w:rPr>
          <w:alias w:val="В лице"/>
          <w:tag w:val="В лице"/>
          <w:id w:val="196364472"/>
          <w:placeholder>
            <w:docPart w:val="424FBC235FC84D2A92E6C9E0B1953723"/>
          </w:placeholder>
          <w:showingPlcHdr/>
          <w:dropDownList>
            <w:listItem w:value="Выберите элемент."/>
            <w:listItem w:displayText="директора" w:value="директора"/>
            <w:listItem w:displayText="генерального директора" w:value="генерального директора"/>
            <w:listItem w:displayText="главного врача" w:value="главного врача"/>
            <w:listItem w:displayText="и.о. главного врача" w:value="и.о. главного врача"/>
          </w:dropDownList>
        </w:sdtPr>
        <w:sdtEndPr/>
        <w:sdtContent>
          <w:r w:rsidR="001F6803" w:rsidRPr="001F6803">
            <w:rPr>
              <w:rStyle w:val="ac"/>
              <w:b/>
              <w:color w:val="auto"/>
              <w:highlight w:val="yellow"/>
            </w:rPr>
            <w:t>Выберите элемент.</w:t>
          </w:r>
        </w:sdtContent>
      </w:sdt>
      <w:r w:rsidR="001F68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18"/>
            <w:szCs w:val="18"/>
            <w:highlight w:val="yellow"/>
            <w:lang w:eastAsia="ru-RU"/>
          </w:rPr>
          <w:id w:val="-1749958233"/>
          <w:placeholder>
            <w:docPart w:val="DefaultPlaceholder_1082065158"/>
          </w:placeholder>
        </w:sdtPr>
        <w:sdtEndPr/>
        <w:sdtContent>
          <w:r w:rsidR="001F6803" w:rsidRPr="00C7410A">
            <w:rPr>
              <w:rFonts w:ascii="Times New Roman" w:eastAsia="Times New Roman" w:hAnsi="Times New Roman" w:cs="Times New Roman"/>
              <w:sz w:val="18"/>
              <w:szCs w:val="18"/>
              <w:highlight w:val="yellow"/>
              <w:lang w:eastAsia="ru-RU"/>
            </w:rPr>
            <w:t>ФИО руководителя</w:t>
          </w:r>
        </w:sdtContent>
      </w:sdt>
      <w:r w:rsidR="001F6803" w:rsidRPr="008D78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13718" w:rsidRPr="008D78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D13718" w:rsidRPr="001F6803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="00D13718" w:rsidRPr="008D78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алее - </w:t>
      </w:r>
      <w:r w:rsidR="00D13718" w:rsidRPr="008D78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="00D13718" w:rsidRPr="008D7802">
        <w:rPr>
          <w:rFonts w:ascii="Times New Roman" w:eastAsia="Times New Roman" w:hAnsi="Times New Roman" w:cs="Times New Roman"/>
          <w:sz w:val="18"/>
          <w:szCs w:val="18"/>
          <w:lang w:eastAsia="ru-RU"/>
        </w:rPr>
        <w:t>), со второй стороны,</w:t>
      </w:r>
    </w:p>
    <w:p w:rsidR="00D13718" w:rsidRPr="008D7802" w:rsidRDefault="00D13718" w:rsidP="00D1371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718" w:rsidRPr="008D7802" w:rsidRDefault="00D13718" w:rsidP="00C7410A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D7802">
        <w:rPr>
          <w:rFonts w:ascii="Times New Roman" w:hAnsi="Times New Roman" w:cs="Times New Roman"/>
          <w:sz w:val="18"/>
          <w:szCs w:val="18"/>
        </w:rPr>
        <w:t>и</w:t>
      </w:r>
      <w:r w:rsidRPr="008D7802">
        <w:rPr>
          <w:rFonts w:ascii="Times New Roman" w:hAnsi="Times New Roman" w:cs="Times New Roman"/>
          <w:b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257568036"/>
          <w:placeholder>
            <w:docPart w:val="DefaultPlaceholder_1082065158"/>
          </w:placeholder>
          <w:showingPlcHdr/>
        </w:sdtPr>
        <w:sdtEndPr/>
        <w:sdtContent>
          <w:r w:rsidR="00C7410A" w:rsidRPr="00C7410A">
            <w:rPr>
              <w:rStyle w:val="ac"/>
              <w:b/>
              <w:color w:val="auto"/>
              <w:highlight w:val="yellow"/>
            </w:rPr>
            <w:t>Место для ввода текста.</w:t>
          </w:r>
        </w:sdtContent>
      </w:sdt>
    </w:p>
    <w:p w:rsidR="00D13718" w:rsidRPr="008D7802" w:rsidRDefault="00D13718" w:rsidP="00D13718">
      <w:pPr>
        <w:spacing w:after="0" w:line="240" w:lineRule="atLeast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– </w:t>
      </w:r>
      <w:r w:rsidRPr="008D78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Обучающийся),</w:t>
      </w:r>
      <w:r w:rsidRPr="008D78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третьей стороны, </w:t>
      </w:r>
      <w:r w:rsidRPr="008D7802">
        <w:rPr>
          <w:rFonts w:ascii="Times New Roman" w:hAnsi="Times New Roman" w:cs="Times New Roman"/>
          <w:sz w:val="18"/>
          <w:szCs w:val="18"/>
        </w:rPr>
        <w:t>совместно именуемые Стороны,  заключили настоящий Договор (далее - Договор) о нижеследующем:</w:t>
      </w:r>
    </w:p>
    <w:p w:rsidR="00D13718" w:rsidRPr="008D7802" w:rsidRDefault="00D13718" w:rsidP="00D13718">
      <w:pPr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3718" w:rsidRPr="008D7802" w:rsidRDefault="00D13718" w:rsidP="00D13718">
      <w:pPr>
        <w:spacing w:after="0" w:line="240" w:lineRule="atLeast"/>
        <w:ind w:right="141"/>
        <w:jc w:val="center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1" w:name="sub_1100"/>
      <w:r w:rsidRPr="008D7802">
        <w:rPr>
          <w:rFonts w:ascii="Times New Roman" w:hAnsi="Times New Roman" w:cs="Times New Roman"/>
          <w:b/>
          <w:bCs/>
          <w:color w:val="26282F"/>
          <w:sz w:val="18"/>
          <w:szCs w:val="18"/>
        </w:rPr>
        <w:t>I. Предмет Договора</w:t>
      </w:r>
    </w:p>
    <w:p w:rsidR="00D13718" w:rsidRPr="00006763" w:rsidRDefault="00D13718" w:rsidP="00D137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bookmarkStart w:id="2" w:name="sub_1011"/>
      <w:bookmarkStart w:id="3" w:name="sub_1200"/>
      <w:bookmarkEnd w:id="1"/>
      <w:r w:rsidRPr="008D7802">
        <w:rPr>
          <w:rFonts w:ascii="Times New Roman" w:hAnsi="Times New Roman" w:cs="Times New Roman"/>
          <w:sz w:val="18"/>
          <w:szCs w:val="18"/>
        </w:rPr>
        <w:t>1.1.</w:t>
      </w:r>
      <w:r w:rsidRPr="008D7802">
        <w:rPr>
          <w:rFonts w:ascii="Times New Roman" w:hAnsi="Times New Roman" w:cs="Times New Roman"/>
          <w:sz w:val="18"/>
          <w:szCs w:val="18"/>
        </w:rPr>
        <w:tab/>
      </w:r>
      <w:bookmarkEnd w:id="2"/>
      <w:r w:rsidRPr="008D7802">
        <w:rPr>
          <w:rFonts w:ascii="Times New Roman" w:hAnsi="Times New Roman" w:cs="Times New Roman"/>
          <w:sz w:val="18"/>
          <w:szCs w:val="18"/>
        </w:rPr>
        <w:t xml:space="preserve">Исполнитель обязуется предоставить Обучающемуся образовательную услугу, а Заказчик обязуется оплатить образовательную услугу по обучению </w:t>
      </w:r>
      <w:r w:rsidRPr="008D7802">
        <w:rPr>
          <w:rStyle w:val="30"/>
          <w:rFonts w:eastAsiaTheme="minorHAnsi"/>
          <w:sz w:val="18"/>
          <w:szCs w:val="18"/>
        </w:rPr>
        <w:t>по программе дополнительного</w:t>
      </w:r>
      <w:r w:rsidRPr="008D7802">
        <w:rPr>
          <w:rFonts w:ascii="Times New Roman" w:hAnsi="Times New Roman" w:cs="Times New Roman"/>
          <w:sz w:val="18"/>
          <w:szCs w:val="18"/>
        </w:rPr>
        <w:t xml:space="preserve"> </w:t>
      </w:r>
      <w:r w:rsidRPr="008D7802">
        <w:rPr>
          <w:rStyle w:val="30"/>
          <w:rFonts w:eastAsiaTheme="minorHAnsi"/>
          <w:sz w:val="18"/>
          <w:szCs w:val="18"/>
        </w:rPr>
        <w:t>профессионального</w:t>
      </w:r>
      <w:r w:rsidRPr="008D7802">
        <w:rPr>
          <w:rFonts w:ascii="Times New Roman" w:hAnsi="Times New Roman" w:cs="Times New Roman"/>
          <w:sz w:val="18"/>
          <w:szCs w:val="18"/>
        </w:rPr>
        <w:t xml:space="preserve"> образования в рамках непрерывного медицинского и фармацевтического образования по специальности </w:t>
      </w:r>
      <w:sdt>
        <w:sdtPr>
          <w:rPr>
            <w:rFonts w:ascii="Times New Roman" w:hAnsi="Times New Roman" w:cs="Times New Roman"/>
            <w:b/>
            <w:sz w:val="18"/>
            <w:szCs w:val="18"/>
            <w:highlight w:val="yellow"/>
          </w:rPr>
          <w:alias w:val="по специальности"/>
          <w:tag w:val="по специальности"/>
          <w:id w:val="-1520466555"/>
          <w:placeholder>
            <w:docPart w:val="64541065227443D189AF205D2B2523E1"/>
          </w:placeholder>
          <w:showingPlcHdr/>
          <w:dropDownList>
            <w:listItem w:value="Выберите элемент."/>
            <w:listItem w:displayText="Управление и экономика фармации" w:value="Управление и экономика фармации"/>
            <w:listItem w:displayText="Фармацевтическая техноогия" w:value="Фармацевтическая техноогия"/>
            <w:listItem w:displayText="Фармация" w:value="Фармация"/>
          </w:dropDownList>
        </w:sdtPr>
        <w:sdtEndPr/>
        <w:sdtContent>
          <w:r w:rsidR="00C7410A" w:rsidRPr="00C7410A">
            <w:rPr>
              <w:rStyle w:val="ac"/>
              <w:rFonts w:ascii="Times New Roman" w:hAnsi="Times New Roman" w:cs="Times New Roman"/>
              <w:b/>
              <w:color w:val="auto"/>
              <w:sz w:val="18"/>
              <w:szCs w:val="18"/>
              <w:highlight w:val="yellow"/>
            </w:rPr>
            <w:t>Выберите элемент.</w:t>
          </w:r>
        </w:sdtContent>
      </w:sdt>
      <w:r w:rsidR="00C7410A" w:rsidRPr="008D7802">
        <w:rPr>
          <w:rFonts w:ascii="Times New Roman" w:hAnsi="Times New Roman" w:cs="Times New Roman"/>
          <w:sz w:val="18"/>
          <w:szCs w:val="18"/>
        </w:rPr>
        <w:t xml:space="preserve"> </w:t>
      </w:r>
      <w:r w:rsidRPr="008D7802">
        <w:rPr>
          <w:rFonts w:ascii="Times New Roman" w:hAnsi="Times New Roman" w:cs="Times New Roman"/>
          <w:sz w:val="18"/>
          <w:szCs w:val="18"/>
        </w:rPr>
        <w:t>по  теме</w:t>
      </w:r>
      <w:r>
        <w:rPr>
          <w:rFonts w:ascii="Times New Roman" w:hAnsi="Times New Roman" w:cs="Times New Roman"/>
          <w:sz w:val="18"/>
          <w:szCs w:val="18"/>
        </w:rPr>
        <w:t>: «</w:t>
      </w:r>
      <w:sdt>
        <w:sdtPr>
          <w:rPr>
            <w:rFonts w:ascii="Times New Roman" w:hAnsi="Times New Roman" w:cs="Times New Roman"/>
            <w:sz w:val="18"/>
            <w:szCs w:val="18"/>
            <w:highlight w:val="yellow"/>
          </w:rPr>
          <w:alias w:val="Фармацевтическое консультирование при простудных заболеваниях."/>
          <w:tag w:val="Фармацевтическое консультирование при простудных заболеваниях."/>
          <w:id w:val="2124499461"/>
          <w:placeholder>
            <w:docPart w:val="5EFCBA098B514981A55E37E0C7C1DD05"/>
          </w:placeholder>
          <w:showingPlcHdr/>
          <w:dropDownList>
            <w:listItem w:value="Выберите элемент."/>
            <w:listItem w:displayText="Фармацевтическое консультирование при простудных заболеваниях." w:value="Фармацевтическое консультирование при простудных заболеваниях."/>
            <w:listItem w:displayText="Как победить в конкурентной борьбе" w:value="Как победить в конкурентной борьбе"/>
            <w:listItem w:displayText="Актуальные вопросы управления аптечной организацией. Введение в систему качества. НАП" w:value="Актуальные вопросы управления аптечной организацией. Введение в систему качества. НАП"/>
            <w:listItem w:displayText="Управление процессами товародвижения в АО" w:value="Управление процессами товародвижения в АО"/>
            <w:listItem w:displayText="Фармацевтическое консультирование при болевом синдроме. Порядок отпуска лекарственных препаратов из аптечных организаций" w:value="Фармацевтическое консультирование при болевом синдроме. Порядок отпуска лекарственных препаратов из аптечных организаций"/>
            <w:listItem w:displayText="Фармацевтическое консультирование при заболеваниях ЖКТ. Алгоритмы изготовления экстемпоральных ЛФ" w:value="Фармацевтическое консультирование при заболеваниях ЖКТ. Алгоритмы изготовления экстемпоральных ЛФ"/>
          </w:dropDownList>
        </w:sdtPr>
        <w:sdtEndPr/>
        <w:sdtContent>
          <w:r w:rsidR="00C7410A" w:rsidRPr="00C7410A">
            <w:rPr>
              <w:rStyle w:val="ac"/>
              <w:b/>
              <w:color w:val="auto"/>
              <w:sz w:val="18"/>
              <w:szCs w:val="18"/>
              <w:highlight w:val="yellow"/>
            </w:rPr>
            <w:t>Выберите элемент.</w:t>
          </w:r>
        </w:sdtContent>
      </w:sdt>
      <w:r>
        <w:rPr>
          <w:rFonts w:ascii="Times New Roman" w:hAnsi="Times New Roman" w:cs="Times New Roman"/>
          <w:sz w:val="18"/>
          <w:szCs w:val="18"/>
        </w:rPr>
        <w:t xml:space="preserve">» на </w:t>
      </w:r>
      <w:r w:rsidRPr="008D7802">
        <w:rPr>
          <w:rFonts w:ascii="Times New Roman" w:hAnsi="Times New Roman" w:cs="Times New Roman"/>
          <w:sz w:val="18"/>
          <w:szCs w:val="18"/>
        </w:rPr>
        <w:t>кафедре Фармации. Форма реализ</w:t>
      </w:r>
      <w:r>
        <w:rPr>
          <w:rFonts w:ascii="Times New Roman" w:hAnsi="Times New Roman" w:cs="Times New Roman"/>
          <w:sz w:val="18"/>
          <w:szCs w:val="18"/>
        </w:rPr>
        <w:t xml:space="preserve">ации образовательной программы </w:t>
      </w:r>
      <w:r w:rsidRPr="008D7802">
        <w:rPr>
          <w:rStyle w:val="40"/>
          <w:rFonts w:eastAsiaTheme="minorHAnsi"/>
          <w:b/>
          <w:sz w:val="18"/>
          <w:szCs w:val="18"/>
        </w:rPr>
        <w:t>очная с элементами дистанционного образования</w:t>
      </w:r>
      <w:r w:rsidRPr="008D7802">
        <w:rPr>
          <w:rFonts w:ascii="Times New Roman" w:hAnsi="Times New Roman" w:cs="Times New Roman"/>
          <w:sz w:val="18"/>
          <w:szCs w:val="18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:rsidR="00D13718" w:rsidRPr="008D7802" w:rsidRDefault="00D13718" w:rsidP="00D13718">
      <w:pPr>
        <w:spacing w:after="0" w:line="240" w:lineRule="auto"/>
        <w:contextualSpacing/>
        <w:jc w:val="both"/>
        <w:rPr>
          <w:rStyle w:val="40"/>
          <w:rFonts w:eastAsiaTheme="minorHAnsi"/>
          <w:b/>
          <w:sz w:val="18"/>
          <w:szCs w:val="18"/>
        </w:rPr>
      </w:pPr>
      <w:bookmarkStart w:id="4" w:name="sub_1012"/>
      <w:r w:rsidRPr="008D7802">
        <w:rPr>
          <w:rFonts w:ascii="Times New Roman" w:hAnsi="Times New Roman" w:cs="Times New Roman"/>
          <w:sz w:val="18"/>
          <w:szCs w:val="18"/>
        </w:rPr>
        <w:t>1.2.</w:t>
      </w:r>
      <w:r w:rsidRPr="008D7802">
        <w:rPr>
          <w:rFonts w:ascii="Times New Roman" w:hAnsi="Times New Roman" w:cs="Times New Roman"/>
          <w:sz w:val="18"/>
          <w:szCs w:val="18"/>
        </w:rPr>
        <w:tab/>
        <w:t>Срок освоения образовательной программы на момент подписания</w:t>
      </w:r>
      <w:bookmarkEnd w:id="4"/>
      <w:r w:rsidRPr="008D7802">
        <w:rPr>
          <w:rFonts w:ascii="Times New Roman" w:hAnsi="Times New Roman" w:cs="Times New Roman"/>
          <w:sz w:val="18"/>
          <w:szCs w:val="18"/>
        </w:rPr>
        <w:t xml:space="preserve"> Договора составляет </w:t>
      </w:r>
      <w:r w:rsidRPr="008D7802">
        <w:rPr>
          <w:rStyle w:val="40"/>
          <w:rFonts w:eastAsiaTheme="minorHAnsi"/>
          <w:b/>
          <w:sz w:val="18"/>
          <w:szCs w:val="18"/>
        </w:rPr>
        <w:t xml:space="preserve">36 </w:t>
      </w:r>
      <w:r w:rsidRPr="008D7802">
        <w:rPr>
          <w:rStyle w:val="40"/>
          <w:rFonts w:eastAsiaTheme="minorHAnsi"/>
          <w:sz w:val="18"/>
          <w:szCs w:val="18"/>
        </w:rPr>
        <w:t xml:space="preserve">часов, продолжительность обучения с </w:t>
      </w:r>
      <w:sdt>
        <w:sdtPr>
          <w:rPr>
            <w:rStyle w:val="40"/>
            <w:rFonts w:eastAsiaTheme="minorHAnsi"/>
            <w:b/>
            <w:sz w:val="18"/>
            <w:szCs w:val="18"/>
            <w:highlight w:val="yellow"/>
          </w:rPr>
          <w:id w:val="708147187"/>
          <w:placeholder>
            <w:docPart w:val="6295A2D78A984232BCF0D710185BD722"/>
          </w:placeholder>
          <w:showingPlcHdr/>
          <w:dropDownList>
            <w:listItem w:value="Выберите элемент."/>
            <w:listItem w:displayText=" 07.11.2019 по 13.11.2019" w:value=" 07.11.2019 по 13.11.2019"/>
            <w:listItem w:displayText="27.11.2019 по  03.12.2019" w:value="27.11.2019 по  03.12.2019"/>
            <w:listItem w:displayText="17.10.2019 по 23.10.2019" w:value="17.10.2019 по 23.10.2019"/>
            <w:listItem w:displayText="19.12.2019 по 25.12.2019" w:value="19.12.2019 по 25.12.2019"/>
          </w:dropDownList>
        </w:sdtPr>
        <w:sdtEndPr>
          <w:rPr>
            <w:rStyle w:val="40"/>
          </w:rPr>
        </w:sdtEndPr>
        <w:sdtContent>
          <w:r w:rsidR="00C7410A" w:rsidRPr="00C7410A">
            <w:rPr>
              <w:rStyle w:val="ac"/>
              <w:b/>
              <w:color w:val="auto"/>
              <w:sz w:val="18"/>
              <w:szCs w:val="18"/>
              <w:highlight w:val="yellow"/>
            </w:rPr>
            <w:t>Выберите элемент.</w:t>
          </w:r>
        </w:sdtContent>
      </w:sdt>
      <w:r>
        <w:rPr>
          <w:rStyle w:val="40"/>
          <w:rFonts w:eastAsiaTheme="minorHAnsi"/>
          <w:b/>
          <w:sz w:val="18"/>
          <w:szCs w:val="18"/>
        </w:rPr>
        <w:t xml:space="preserve"> г</w:t>
      </w:r>
      <w:r w:rsidRPr="008D7802">
        <w:rPr>
          <w:rStyle w:val="40"/>
          <w:rFonts w:eastAsiaTheme="minorHAnsi"/>
          <w:b/>
          <w:sz w:val="18"/>
          <w:szCs w:val="18"/>
        </w:rPr>
        <w:t>.</w:t>
      </w:r>
      <w:bookmarkStart w:id="5" w:name="sub_1013"/>
    </w:p>
    <w:p w:rsidR="00D13718" w:rsidRPr="008D7802" w:rsidRDefault="00D13718" w:rsidP="00D13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>1.3.</w:t>
      </w:r>
      <w:r w:rsidRPr="008D7802">
        <w:rPr>
          <w:rFonts w:ascii="Times New Roman" w:hAnsi="Times New Roman" w:cs="Times New Roman"/>
          <w:sz w:val="18"/>
          <w:szCs w:val="18"/>
        </w:rPr>
        <w:tab/>
      </w:r>
      <w:bookmarkEnd w:id="5"/>
      <w:r w:rsidRPr="008D7802">
        <w:rPr>
          <w:rFonts w:ascii="Times New Roman" w:hAnsi="Times New Roman" w:cs="Times New Roman"/>
          <w:sz w:val="18"/>
          <w:szCs w:val="18"/>
        </w:rPr>
        <w:t xml:space="preserve">После освоения Обучающимся образовательной программы и успешного прохождения итоговой аттестации Заказчику/Обучающемуся выдаются документы о квалификации установленного образца о завершении образовательной программы ДПО. 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 xml:space="preserve">1.4. Настоящий договор заключается через Агента на основании доверенности №1а от 09.01.2019 года в соответствии с положениями </w:t>
      </w:r>
      <w:r w:rsidRPr="008D7802">
        <w:rPr>
          <w:rFonts w:ascii="Times New Roman" w:hAnsi="Times New Roman" w:cs="Times New Roman"/>
          <w:b/>
          <w:sz w:val="18"/>
          <w:szCs w:val="18"/>
        </w:rPr>
        <w:t>Агентского договора от «09» января 2019  года № 2а</w:t>
      </w:r>
      <w:r w:rsidRPr="008D7802">
        <w:rPr>
          <w:rFonts w:ascii="Times New Roman" w:hAnsi="Times New Roman" w:cs="Times New Roman"/>
          <w:sz w:val="18"/>
          <w:szCs w:val="18"/>
        </w:rPr>
        <w:t xml:space="preserve"> на привлечение специалистов на обучение и организационное сопровождение обучения по программе дополнительного профессионального образования, заключенного между Исполнителем и Агентом.</w:t>
      </w:r>
    </w:p>
    <w:p w:rsidR="00D13718" w:rsidRPr="008D7802" w:rsidRDefault="00D13718" w:rsidP="00D13718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 w:rsidRPr="008D7802">
        <w:rPr>
          <w:rFonts w:ascii="Times New Roman" w:hAnsi="Times New Roman" w:cs="Times New Roman"/>
          <w:b/>
          <w:bCs/>
          <w:color w:val="26282F"/>
          <w:sz w:val="18"/>
          <w:szCs w:val="18"/>
        </w:rPr>
        <w:t>II. Права Исполнителя, Заказчика и Обучающегося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021"/>
      <w:bookmarkEnd w:id="3"/>
      <w:r w:rsidRPr="008D7802">
        <w:rPr>
          <w:rFonts w:ascii="Times New Roman" w:hAnsi="Times New Roman" w:cs="Times New Roman"/>
          <w:sz w:val="18"/>
          <w:szCs w:val="18"/>
        </w:rPr>
        <w:t>2.1.</w:t>
      </w:r>
      <w:r w:rsidRPr="008D7802">
        <w:rPr>
          <w:rFonts w:ascii="Times New Roman" w:hAnsi="Times New Roman" w:cs="Times New Roman"/>
          <w:sz w:val="18"/>
          <w:szCs w:val="18"/>
        </w:rPr>
        <w:tab/>
        <w:t>Исполнитель вправе: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0211"/>
      <w:bookmarkEnd w:id="6"/>
      <w:r w:rsidRPr="008D7802">
        <w:rPr>
          <w:rFonts w:ascii="Times New Roman" w:hAnsi="Times New Roman" w:cs="Times New Roman"/>
          <w:sz w:val="18"/>
          <w:szCs w:val="18"/>
        </w:rPr>
        <w:t>2.1.1.</w:t>
      </w:r>
      <w:r w:rsidRPr="008D7802">
        <w:rPr>
          <w:rFonts w:ascii="Times New Roman" w:hAnsi="Times New Roman" w:cs="Times New Roman"/>
          <w:sz w:val="18"/>
          <w:szCs w:val="18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10212"/>
      <w:bookmarkEnd w:id="7"/>
      <w:r w:rsidRPr="008D7802">
        <w:rPr>
          <w:rFonts w:ascii="Times New Roman" w:hAnsi="Times New Roman" w:cs="Times New Roman"/>
          <w:sz w:val="18"/>
          <w:szCs w:val="18"/>
        </w:rPr>
        <w:t>2.1.2.</w:t>
      </w:r>
      <w:r w:rsidRPr="008D7802">
        <w:rPr>
          <w:rFonts w:ascii="Times New Roman" w:hAnsi="Times New Roman" w:cs="Times New Roman"/>
          <w:sz w:val="18"/>
          <w:szCs w:val="18"/>
        </w:rPr>
        <w:tab/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1022"/>
      <w:bookmarkEnd w:id="8"/>
      <w:r w:rsidRPr="008D7802">
        <w:rPr>
          <w:rFonts w:ascii="Times New Roman" w:hAnsi="Times New Roman" w:cs="Times New Roman"/>
          <w:sz w:val="18"/>
          <w:szCs w:val="18"/>
        </w:rPr>
        <w:t>2.2.</w:t>
      </w:r>
      <w:r w:rsidRPr="008D7802">
        <w:rPr>
          <w:rFonts w:ascii="Times New Roman" w:hAnsi="Times New Roman" w:cs="Times New Roman"/>
          <w:sz w:val="18"/>
          <w:szCs w:val="18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D7802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8D780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023"/>
      <w:bookmarkEnd w:id="9"/>
      <w:r w:rsidRPr="008D7802">
        <w:rPr>
          <w:rFonts w:ascii="Times New Roman" w:hAnsi="Times New Roman" w:cs="Times New Roman"/>
          <w:sz w:val="18"/>
          <w:szCs w:val="18"/>
        </w:rPr>
        <w:t>2.3.</w:t>
      </w:r>
      <w:r w:rsidRPr="008D7802">
        <w:rPr>
          <w:rFonts w:ascii="Times New Roman" w:hAnsi="Times New Roman" w:cs="Times New Roman"/>
          <w:sz w:val="18"/>
          <w:szCs w:val="18"/>
        </w:rPr>
        <w:tab/>
        <w:t xml:space="preserve">Обучающемуся предоставляются академические права в соответствии с </w:t>
      </w:r>
      <w:hyperlink r:id="rId7" w:history="1">
        <w:r w:rsidRPr="008D7802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8D7802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 г. № 273-ФЗ «Об образовании в Российской Федерации». Обучающийся также вправе: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0231"/>
      <w:bookmarkEnd w:id="10"/>
      <w:r w:rsidRPr="008D7802">
        <w:rPr>
          <w:rFonts w:ascii="Times New Roman" w:hAnsi="Times New Roman" w:cs="Times New Roman"/>
          <w:sz w:val="18"/>
          <w:szCs w:val="18"/>
        </w:rPr>
        <w:t>2.3.1.</w:t>
      </w:r>
      <w:r w:rsidRPr="008D7802">
        <w:rPr>
          <w:rFonts w:ascii="Times New Roman" w:hAnsi="Times New Roman" w:cs="Times New Roman"/>
          <w:sz w:val="18"/>
          <w:szCs w:val="18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D7802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8D780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10232"/>
      <w:bookmarkEnd w:id="11"/>
      <w:r w:rsidRPr="008D7802">
        <w:rPr>
          <w:rFonts w:ascii="Times New Roman" w:hAnsi="Times New Roman" w:cs="Times New Roman"/>
          <w:sz w:val="18"/>
          <w:szCs w:val="18"/>
        </w:rPr>
        <w:t>2.3.2.</w:t>
      </w:r>
      <w:r w:rsidRPr="008D7802">
        <w:rPr>
          <w:rFonts w:ascii="Times New Roman" w:hAnsi="Times New Roman" w:cs="Times New Roman"/>
          <w:sz w:val="18"/>
          <w:szCs w:val="18"/>
        </w:rPr>
        <w:tab/>
        <w:t>Обращаться к Исполнителю по вопросам, касающимся образовательного процесса.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10233"/>
      <w:bookmarkEnd w:id="12"/>
      <w:r w:rsidRPr="008D7802">
        <w:rPr>
          <w:rFonts w:ascii="Times New Roman" w:hAnsi="Times New Roman" w:cs="Times New Roman"/>
          <w:sz w:val="18"/>
          <w:szCs w:val="18"/>
        </w:rPr>
        <w:t>2.3.3.</w:t>
      </w:r>
      <w:r w:rsidRPr="008D7802">
        <w:rPr>
          <w:rFonts w:ascii="Times New Roman" w:hAnsi="Times New Roman" w:cs="Times New Roman"/>
          <w:sz w:val="18"/>
          <w:szCs w:val="18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10234"/>
      <w:bookmarkEnd w:id="13"/>
      <w:r w:rsidRPr="008D7802">
        <w:rPr>
          <w:rFonts w:ascii="Times New Roman" w:hAnsi="Times New Roman" w:cs="Times New Roman"/>
          <w:sz w:val="18"/>
          <w:szCs w:val="18"/>
        </w:rPr>
        <w:lastRenderedPageBreak/>
        <w:t>2.3.4.</w:t>
      </w:r>
      <w:r w:rsidRPr="008D7802">
        <w:rPr>
          <w:rFonts w:ascii="Times New Roman" w:hAnsi="Times New Roman" w:cs="Times New Roman"/>
          <w:sz w:val="18"/>
          <w:szCs w:val="18"/>
        </w:rPr>
        <w:tab/>
      </w:r>
      <w:bookmarkStart w:id="15" w:name="sub_10235"/>
      <w:bookmarkEnd w:id="14"/>
      <w:r w:rsidRPr="008D7802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3718" w:rsidRPr="008D7802" w:rsidRDefault="00D13718" w:rsidP="00D13718">
      <w:pPr>
        <w:autoSpaceDE w:val="0"/>
        <w:autoSpaceDN w:val="0"/>
        <w:adjustRightInd w:val="0"/>
        <w:spacing w:before="108" w:after="108" w:line="240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16" w:name="sub_1300"/>
      <w:bookmarkEnd w:id="15"/>
      <w:r w:rsidRPr="008D7802">
        <w:rPr>
          <w:rFonts w:ascii="Times New Roman" w:hAnsi="Times New Roman" w:cs="Times New Roman"/>
          <w:b/>
          <w:bCs/>
          <w:color w:val="26282F"/>
          <w:sz w:val="18"/>
          <w:szCs w:val="18"/>
        </w:rPr>
        <w:t>III. Обязанности Исполнителя, Заказчика и Обучающегося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bookmarkStart w:id="17" w:name="sub_1031"/>
      <w:bookmarkEnd w:id="16"/>
      <w:r w:rsidRPr="008D7802">
        <w:rPr>
          <w:rFonts w:ascii="Times New Roman" w:hAnsi="Times New Roman" w:cs="Times New Roman"/>
          <w:sz w:val="18"/>
          <w:szCs w:val="18"/>
        </w:rPr>
        <w:t>3.1.</w:t>
      </w:r>
      <w:r w:rsidRPr="008D7802">
        <w:rPr>
          <w:rFonts w:ascii="Times New Roman" w:hAnsi="Times New Roman" w:cs="Times New Roman"/>
          <w:sz w:val="18"/>
          <w:szCs w:val="18"/>
        </w:rPr>
        <w:tab/>
        <w:t>Исполнитель обязан: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10311"/>
      <w:bookmarkEnd w:id="17"/>
      <w:r w:rsidRPr="008D7802">
        <w:rPr>
          <w:rFonts w:ascii="Times New Roman" w:hAnsi="Times New Roman" w:cs="Times New Roman"/>
          <w:sz w:val="18"/>
          <w:szCs w:val="18"/>
        </w:rPr>
        <w:t>3.1.1.</w:t>
      </w:r>
      <w:r w:rsidRPr="008D7802">
        <w:rPr>
          <w:rFonts w:ascii="Times New Roman" w:hAnsi="Times New Roman" w:cs="Times New Roman"/>
          <w:sz w:val="18"/>
          <w:szCs w:val="18"/>
        </w:rPr>
        <w:tab/>
        <w:t>Зачислить Обучающегося, выполнившего установленные</w:t>
      </w:r>
      <w:bookmarkEnd w:id="18"/>
      <w:r w:rsidRPr="008D7802">
        <w:rPr>
          <w:rFonts w:ascii="Times New Roman" w:hAnsi="Times New Roman" w:cs="Times New Roman"/>
          <w:sz w:val="18"/>
          <w:szCs w:val="18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19" w:name="sub_10312"/>
      <w:r w:rsidRPr="008D7802">
        <w:rPr>
          <w:rFonts w:ascii="Times New Roman" w:hAnsi="Times New Roman" w:cs="Times New Roman"/>
          <w:sz w:val="18"/>
          <w:szCs w:val="18"/>
        </w:rPr>
        <w:t>3.1.2.</w:t>
      </w:r>
      <w:r w:rsidRPr="008D7802">
        <w:rPr>
          <w:rFonts w:ascii="Times New Roman" w:hAnsi="Times New Roman" w:cs="Times New Roman"/>
          <w:sz w:val="18"/>
          <w:szCs w:val="18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D7802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8D7802">
        <w:rPr>
          <w:rFonts w:ascii="Times New Roman" w:hAnsi="Times New Roman" w:cs="Times New Roman"/>
          <w:sz w:val="18"/>
          <w:szCs w:val="18"/>
        </w:rPr>
        <w:t xml:space="preserve"> Российской Федерации «О защите прав потребителей» и </w:t>
      </w:r>
      <w:hyperlink r:id="rId9" w:history="1">
        <w:r w:rsidRPr="008D7802">
          <w:rPr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8D7802">
        <w:rPr>
          <w:rFonts w:ascii="Times New Roman" w:hAnsi="Times New Roman" w:cs="Times New Roman"/>
          <w:sz w:val="18"/>
          <w:szCs w:val="18"/>
        </w:rPr>
        <w:t xml:space="preserve"> «Об образовании в Российской Федерации</w:t>
      </w:r>
      <w:bookmarkStart w:id="20" w:name="sub_10313"/>
      <w:bookmarkEnd w:id="19"/>
      <w:r w:rsidRPr="008D7802">
        <w:rPr>
          <w:rFonts w:ascii="Times New Roman" w:hAnsi="Times New Roman" w:cs="Times New Roman"/>
          <w:sz w:val="18"/>
          <w:szCs w:val="18"/>
        </w:rPr>
        <w:t>».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>3.1.3.</w:t>
      </w:r>
      <w:r w:rsidRPr="008D7802">
        <w:rPr>
          <w:rFonts w:ascii="Times New Roman" w:hAnsi="Times New Roman" w:cs="Times New Roman"/>
          <w:sz w:val="18"/>
          <w:szCs w:val="18"/>
        </w:rPr>
        <w:tab/>
        <w:t xml:space="preserve">Организовать и обеспечить надлежащее предоставление образовательных услуг, предусмотренных </w:t>
      </w:r>
      <w:hyperlink w:anchor="sub_1100" w:history="1">
        <w:r w:rsidRPr="008D7802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8D7802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учебным планом, в том числе индивидуальным, образовательными программами и расписанием занятий Исполнителя.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10314"/>
      <w:bookmarkEnd w:id="20"/>
      <w:r w:rsidRPr="008D7802">
        <w:rPr>
          <w:rFonts w:ascii="Times New Roman" w:hAnsi="Times New Roman" w:cs="Times New Roman"/>
          <w:sz w:val="18"/>
          <w:szCs w:val="18"/>
        </w:rPr>
        <w:t>3.1.4.</w:t>
      </w:r>
      <w:r w:rsidRPr="008D7802">
        <w:rPr>
          <w:rFonts w:ascii="Times New Roman" w:hAnsi="Times New Roman" w:cs="Times New Roman"/>
          <w:sz w:val="18"/>
          <w:szCs w:val="18"/>
        </w:rPr>
        <w:tab/>
        <w:t>Обеспечить Обучающемуся предусмотренные выбранной образовательной программой условия ее освоения.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22" w:name="sub_10315"/>
      <w:bookmarkEnd w:id="21"/>
      <w:r w:rsidRPr="008D7802">
        <w:rPr>
          <w:rFonts w:ascii="Times New Roman" w:hAnsi="Times New Roman" w:cs="Times New Roman"/>
          <w:sz w:val="18"/>
          <w:szCs w:val="18"/>
        </w:rPr>
        <w:t>3.1.5.</w:t>
      </w:r>
      <w:r w:rsidRPr="008D7802">
        <w:rPr>
          <w:rFonts w:ascii="Times New Roman" w:hAnsi="Times New Roman" w:cs="Times New Roman"/>
          <w:sz w:val="18"/>
          <w:szCs w:val="18"/>
        </w:rPr>
        <w:tab/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8D7802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8D7802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10316"/>
      <w:bookmarkEnd w:id="22"/>
      <w:r w:rsidRPr="008D7802">
        <w:rPr>
          <w:rFonts w:ascii="Times New Roman" w:hAnsi="Times New Roman" w:cs="Times New Roman"/>
          <w:sz w:val="18"/>
          <w:szCs w:val="18"/>
        </w:rPr>
        <w:t>3.1.6.</w:t>
      </w:r>
      <w:r w:rsidRPr="008D7802">
        <w:rPr>
          <w:rFonts w:ascii="Times New Roman" w:hAnsi="Times New Roman" w:cs="Times New Roman"/>
          <w:sz w:val="18"/>
          <w:szCs w:val="18"/>
        </w:rPr>
        <w:tab/>
      </w:r>
      <w:bookmarkStart w:id="24" w:name="sub_10317"/>
      <w:bookmarkEnd w:id="23"/>
      <w:r w:rsidRPr="008D7802">
        <w:rPr>
          <w:rFonts w:ascii="Times New Roman" w:hAnsi="Times New Roman" w:cs="Times New Roman"/>
          <w:sz w:val="18"/>
          <w:szCs w:val="18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5" w:name="sub_1032"/>
      <w:bookmarkEnd w:id="24"/>
      <w:r w:rsidRPr="008D7802">
        <w:rPr>
          <w:rFonts w:ascii="Times New Roman" w:hAnsi="Times New Roman" w:cs="Times New Roman"/>
          <w:sz w:val="18"/>
          <w:szCs w:val="18"/>
        </w:rPr>
        <w:t>3.2.</w:t>
      </w:r>
      <w:r w:rsidRPr="008D7802">
        <w:rPr>
          <w:rFonts w:ascii="Times New Roman" w:hAnsi="Times New Roman" w:cs="Times New Roman"/>
          <w:sz w:val="18"/>
          <w:szCs w:val="18"/>
        </w:rPr>
        <w:tab/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8D7802">
          <w:rPr>
            <w:rStyle w:val="a5"/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8D7802">
        <w:rPr>
          <w:rFonts w:ascii="Times New Roman" w:hAnsi="Times New Roman" w:cs="Times New Roman"/>
          <w:sz w:val="18"/>
          <w:szCs w:val="18"/>
        </w:rPr>
        <w:t xml:space="preserve"> настоящего Договора, путем перечисления полной стоимости платных образовательных услуг за весь период обучения в размере и порядке, определенных настоящим Договором, а также предоставлять платежные документы, подтверждающие такую оплату в соответствии с положениями раздела </w:t>
      </w:r>
      <w:r w:rsidRPr="008D7802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Pr="008D780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1033"/>
      <w:bookmarkEnd w:id="25"/>
      <w:r w:rsidRPr="008D7802">
        <w:rPr>
          <w:rFonts w:ascii="Times New Roman" w:hAnsi="Times New Roman" w:cs="Times New Roman"/>
          <w:sz w:val="18"/>
          <w:szCs w:val="18"/>
        </w:rPr>
        <w:t>3.3.</w:t>
      </w:r>
      <w:r w:rsidRPr="008D7802">
        <w:rPr>
          <w:rFonts w:ascii="Times New Roman" w:hAnsi="Times New Roman" w:cs="Times New Roman"/>
          <w:sz w:val="18"/>
          <w:szCs w:val="18"/>
        </w:rPr>
        <w:tab/>
        <w:t xml:space="preserve">Обучающийся обязан соблюдать требования, установленные в </w:t>
      </w:r>
      <w:hyperlink r:id="rId10" w:history="1">
        <w:r w:rsidRPr="008D7802">
          <w:rPr>
            <w:rFonts w:ascii="Times New Roman" w:hAnsi="Times New Roman" w:cs="Times New Roman"/>
            <w:sz w:val="18"/>
            <w:szCs w:val="18"/>
          </w:rPr>
          <w:t>статье 43</w:t>
        </w:r>
      </w:hyperlink>
      <w:r w:rsidRPr="008D7802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 г. № 273-ФЗ "Об образовании в Российской Федерации", в том числе: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27" w:name="sub_10331"/>
      <w:bookmarkEnd w:id="26"/>
      <w:r w:rsidRPr="008D7802">
        <w:rPr>
          <w:rFonts w:ascii="Times New Roman" w:hAnsi="Times New Roman" w:cs="Times New Roman"/>
          <w:sz w:val="18"/>
          <w:szCs w:val="18"/>
        </w:rPr>
        <w:t>3.3.1.</w:t>
      </w:r>
      <w:r w:rsidRPr="008D7802">
        <w:rPr>
          <w:rFonts w:ascii="Times New Roman" w:hAnsi="Times New Roman" w:cs="Times New Roman"/>
          <w:sz w:val="18"/>
          <w:szCs w:val="18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28" w:name="sub_10332"/>
      <w:bookmarkEnd w:id="27"/>
      <w:r w:rsidRPr="008D7802">
        <w:rPr>
          <w:rFonts w:ascii="Times New Roman" w:hAnsi="Times New Roman" w:cs="Times New Roman"/>
          <w:sz w:val="18"/>
          <w:szCs w:val="18"/>
        </w:rPr>
        <w:t>3.3.2.</w:t>
      </w:r>
      <w:r w:rsidRPr="008D7802">
        <w:rPr>
          <w:rFonts w:ascii="Times New Roman" w:hAnsi="Times New Roman" w:cs="Times New Roman"/>
          <w:sz w:val="18"/>
          <w:szCs w:val="18"/>
        </w:rPr>
        <w:tab/>
        <w:t>Извещать Исполнителя о причинах отсутствия на занятиях.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29" w:name="sub_10333"/>
      <w:bookmarkEnd w:id="28"/>
      <w:r w:rsidRPr="008D7802">
        <w:rPr>
          <w:rFonts w:ascii="Times New Roman" w:hAnsi="Times New Roman" w:cs="Times New Roman"/>
          <w:sz w:val="18"/>
          <w:szCs w:val="18"/>
        </w:rPr>
        <w:t>3.3.3.</w:t>
      </w:r>
      <w:r w:rsidRPr="008D7802">
        <w:rPr>
          <w:rFonts w:ascii="Times New Roman" w:hAnsi="Times New Roman" w:cs="Times New Roman"/>
          <w:sz w:val="18"/>
          <w:szCs w:val="18"/>
        </w:rPr>
        <w:tab/>
        <w:t>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 образовательными программами Исполнителя.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30" w:name="sub_10334"/>
      <w:bookmarkEnd w:id="29"/>
      <w:r w:rsidRPr="008D7802">
        <w:rPr>
          <w:rFonts w:ascii="Times New Roman" w:hAnsi="Times New Roman" w:cs="Times New Roman"/>
          <w:sz w:val="18"/>
          <w:szCs w:val="18"/>
        </w:rPr>
        <w:t>3.3.4.</w:t>
      </w:r>
      <w:r w:rsidRPr="008D7802">
        <w:rPr>
          <w:rFonts w:ascii="Times New Roman" w:hAnsi="Times New Roman" w:cs="Times New Roman"/>
          <w:sz w:val="18"/>
          <w:szCs w:val="18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13718" w:rsidRPr="008D7802" w:rsidRDefault="00D13718" w:rsidP="00D13718">
      <w:pPr>
        <w:autoSpaceDE w:val="0"/>
        <w:autoSpaceDN w:val="0"/>
        <w:adjustRightInd w:val="0"/>
        <w:spacing w:before="108" w:after="108" w:line="240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31" w:name="sub_1400"/>
      <w:bookmarkEnd w:id="30"/>
      <w:r w:rsidRPr="008D7802">
        <w:rPr>
          <w:rFonts w:ascii="Times New Roman" w:hAnsi="Times New Roman" w:cs="Times New Roman"/>
          <w:b/>
          <w:bCs/>
          <w:color w:val="26282F"/>
          <w:sz w:val="18"/>
          <w:szCs w:val="18"/>
        </w:rPr>
        <w:t>IV. Стоимость услуг, сроки и порядок их оплаты</w:t>
      </w:r>
    </w:p>
    <w:p w:rsidR="00D13718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32" w:name="sub_1041"/>
      <w:bookmarkEnd w:id="31"/>
      <w:r w:rsidRPr="008D7802">
        <w:rPr>
          <w:rFonts w:ascii="Times New Roman" w:hAnsi="Times New Roman" w:cs="Times New Roman"/>
          <w:sz w:val="18"/>
          <w:szCs w:val="18"/>
        </w:rPr>
        <w:t>4.1.</w:t>
      </w:r>
      <w:r w:rsidRPr="008D7802">
        <w:rPr>
          <w:rFonts w:ascii="Times New Roman" w:hAnsi="Times New Roman" w:cs="Times New Roman"/>
          <w:sz w:val="18"/>
          <w:szCs w:val="18"/>
        </w:rPr>
        <w:tab/>
        <w:t>Полная стоимость платных образовательных услуг за весь период</w:t>
      </w:r>
      <w:bookmarkEnd w:id="32"/>
      <w:r w:rsidRPr="008D7802">
        <w:rPr>
          <w:rFonts w:ascii="Times New Roman" w:hAnsi="Times New Roman" w:cs="Times New Roman"/>
          <w:sz w:val="18"/>
          <w:szCs w:val="18"/>
        </w:rPr>
        <w:t xml:space="preserve"> обучения Обучающегося составляет </w:t>
      </w:r>
    </w:p>
    <w:p w:rsidR="00D13718" w:rsidRPr="008D7802" w:rsidRDefault="000047D7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Style w:val="50"/>
            <w:rFonts w:eastAsiaTheme="minorHAnsi"/>
            <w:b/>
            <w:sz w:val="18"/>
            <w:szCs w:val="18"/>
          </w:rPr>
          <w:id w:val="-494956244"/>
          <w:placeholder>
            <w:docPart w:val="1E926E58A7934EF2B8091F0CBC9B9FE8"/>
          </w:placeholder>
        </w:sdtPr>
        <w:sdtEndPr>
          <w:rPr>
            <w:rStyle w:val="50"/>
          </w:rPr>
        </w:sdtEndPr>
        <w:sdtContent>
          <w:sdt>
            <w:sdtPr>
              <w:rPr>
                <w:rStyle w:val="50"/>
                <w:rFonts w:eastAsiaTheme="minorHAnsi"/>
                <w:b/>
                <w:sz w:val="18"/>
                <w:szCs w:val="18"/>
                <w:highlight w:val="yellow"/>
              </w:rPr>
              <w:id w:val="-1436825581"/>
              <w:placeholder>
                <w:docPart w:val="6937B79B49184E14AF2894DD7E94EE7A"/>
              </w:placeholder>
              <w:showingPlcHdr/>
              <w:dropDownList>
                <w:listItem w:value="Выберите элемент."/>
                <w:listItem w:displayText="2 500 (Две тысячи пятьсот)" w:value="2 500 (Две тысячи пятьсот)"/>
                <w:listItem w:displayText="5 000 (Пять тысяч)" w:value="5 000 (Пять тысяч)"/>
                <w:listItem w:displayText="7 500 (Семь тысяч пятьсот)" w:value="7 500 (Семь тысяч пятьсот)"/>
                <w:listItem w:displayText="10 000 (Десять тысяч)" w:value="10 000 (Десять тысяч)"/>
                <w:listItem w:displayText="12 500 (Двенадцать тысяч пятьсот)" w:value="12 500 (Двенадцать тысяч пятьсот)"/>
                <w:listItem w:displayText="15 000 (Пятнадцать тысяч)" w:value="15 000 (Пятнадцать тысяч)"/>
              </w:dropDownList>
            </w:sdtPr>
            <w:sdtEndPr>
              <w:rPr>
                <w:rStyle w:val="50"/>
              </w:rPr>
            </w:sdtEndPr>
            <w:sdtContent>
              <w:r w:rsidR="00C7410A" w:rsidRPr="00C7410A">
                <w:rPr>
                  <w:rStyle w:val="ac"/>
                  <w:b/>
                  <w:color w:val="auto"/>
                  <w:sz w:val="18"/>
                  <w:szCs w:val="18"/>
                  <w:highlight w:val="yellow"/>
                </w:rPr>
                <w:t>Выберите элемент.</w:t>
              </w:r>
            </w:sdtContent>
          </w:sdt>
        </w:sdtContent>
      </w:sdt>
      <w:r w:rsidR="00D13718" w:rsidRPr="008D7802">
        <w:rPr>
          <w:rStyle w:val="50"/>
          <w:rFonts w:eastAsiaTheme="minorHAnsi"/>
          <w:b/>
          <w:sz w:val="18"/>
          <w:szCs w:val="18"/>
        </w:rPr>
        <w:t xml:space="preserve"> </w:t>
      </w:r>
      <w:r w:rsidR="00C7410A">
        <w:rPr>
          <w:rFonts w:ascii="Times New Roman" w:hAnsi="Times New Roman" w:cs="Times New Roman"/>
          <w:sz w:val="18"/>
          <w:szCs w:val="18"/>
        </w:rPr>
        <w:t>р</w:t>
      </w:r>
      <w:r w:rsidR="00D13718" w:rsidRPr="008D7802">
        <w:rPr>
          <w:rFonts w:ascii="Times New Roman" w:hAnsi="Times New Roman" w:cs="Times New Roman"/>
          <w:sz w:val="18"/>
          <w:szCs w:val="18"/>
        </w:rPr>
        <w:t>ублей</w:t>
      </w:r>
      <w:r w:rsidR="00C7410A">
        <w:rPr>
          <w:rFonts w:ascii="Times New Roman" w:hAnsi="Times New Roman" w:cs="Times New Roman"/>
          <w:sz w:val="18"/>
          <w:szCs w:val="18"/>
        </w:rPr>
        <w:t xml:space="preserve"> из расчёта </w:t>
      </w:r>
      <w:r w:rsidR="00C7410A" w:rsidRPr="00FA1C75">
        <w:rPr>
          <w:rFonts w:ascii="Times New Roman" w:hAnsi="Times New Roman" w:cs="Times New Roman"/>
          <w:sz w:val="18"/>
          <w:szCs w:val="18"/>
        </w:rPr>
        <w:t>2500 (Две тысячи пятьсот) рублей</w:t>
      </w:r>
      <w:r w:rsidR="00C7410A">
        <w:rPr>
          <w:rFonts w:ascii="Times New Roman" w:hAnsi="Times New Roman" w:cs="Times New Roman"/>
          <w:sz w:val="18"/>
          <w:szCs w:val="18"/>
        </w:rPr>
        <w:t xml:space="preserve">  за одного обучающегося.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>4.2.</w:t>
      </w:r>
      <w:r w:rsidRPr="008D7802">
        <w:rPr>
          <w:rFonts w:ascii="Times New Roman" w:hAnsi="Times New Roman" w:cs="Times New Roman"/>
          <w:sz w:val="18"/>
          <w:szCs w:val="18"/>
        </w:rPr>
        <w:tab/>
        <w:t>Увеличение стоимости образовательных услуг после заключения Договора не допускается</w:t>
      </w:r>
      <w:hyperlink w:anchor="sub_10012" w:history="1"/>
      <w:r w:rsidRPr="008D7802">
        <w:rPr>
          <w:rFonts w:ascii="Times New Roman" w:hAnsi="Times New Roman" w:cs="Times New Roman"/>
          <w:sz w:val="18"/>
          <w:szCs w:val="18"/>
        </w:rPr>
        <w:t>.</w:t>
      </w:r>
    </w:p>
    <w:p w:rsidR="00D13718" w:rsidRPr="008D7802" w:rsidRDefault="00D13718" w:rsidP="00D13718">
      <w:pPr>
        <w:pStyle w:val="a3"/>
        <w:jc w:val="both"/>
        <w:rPr>
          <w:rFonts w:ascii="Times New Roman" w:hAnsi="Times New Roman"/>
          <w:iCs/>
          <w:sz w:val="18"/>
          <w:szCs w:val="18"/>
        </w:rPr>
      </w:pPr>
      <w:r w:rsidRPr="008D7802">
        <w:rPr>
          <w:rFonts w:ascii="Times New Roman" w:hAnsi="Times New Roman"/>
          <w:sz w:val="18"/>
          <w:szCs w:val="18"/>
        </w:rPr>
        <w:t>4.3.</w:t>
      </w:r>
      <w:r w:rsidRPr="008D7802">
        <w:rPr>
          <w:rFonts w:ascii="Times New Roman" w:hAnsi="Times New Roman"/>
          <w:iCs/>
          <w:sz w:val="18"/>
          <w:szCs w:val="18"/>
        </w:rPr>
        <w:t xml:space="preserve"> Оплата производится единовременным платежом в сумме стоимости за весь период обучения, указанной в п. 4.1 договора, не позднее даты начала цикла, в безналичном порядке на расчетный счет Агента.</w:t>
      </w:r>
    </w:p>
    <w:p w:rsidR="00D13718" w:rsidRPr="008D7802" w:rsidRDefault="00D13718" w:rsidP="00D13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8D7802">
        <w:rPr>
          <w:rFonts w:ascii="Times New Roman" w:eastAsia="Times New Roman" w:hAnsi="Times New Roman" w:cs="Times New Roman"/>
          <w:b/>
          <w:iCs/>
          <w:sz w:val="18"/>
          <w:szCs w:val="18"/>
        </w:rPr>
        <w:t>Получатель:  Ассоциация «Фармацевтическое содружество» (</w:t>
      </w:r>
      <w:r w:rsidRPr="008D7802">
        <w:rPr>
          <w:rFonts w:ascii="Times New Roman" w:eastAsia="Times New Roman" w:hAnsi="Times New Roman" w:cs="Times New Roman"/>
          <w:iCs/>
          <w:sz w:val="18"/>
          <w:szCs w:val="18"/>
        </w:rPr>
        <w:t xml:space="preserve">АФС)   </w:t>
      </w:r>
    </w:p>
    <w:p w:rsidR="00D13718" w:rsidRPr="008D7802" w:rsidRDefault="00D13718" w:rsidP="00D13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8D7802">
        <w:rPr>
          <w:rFonts w:ascii="Times New Roman" w:eastAsia="Times New Roman" w:hAnsi="Times New Roman" w:cs="Times New Roman"/>
          <w:iCs/>
          <w:sz w:val="18"/>
          <w:szCs w:val="18"/>
        </w:rPr>
        <w:t>ИНН/КПП 2540975238/253601001</w:t>
      </w:r>
    </w:p>
    <w:p w:rsidR="00D13718" w:rsidRPr="008D7802" w:rsidRDefault="00D13718" w:rsidP="00D13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8D7802">
        <w:rPr>
          <w:rFonts w:ascii="Times New Roman" w:eastAsia="Times New Roman" w:hAnsi="Times New Roman" w:cs="Times New Roman"/>
          <w:iCs/>
          <w:sz w:val="18"/>
          <w:szCs w:val="18"/>
        </w:rPr>
        <w:t>Юр. Адрес: 690001, г. Владивосток, ул. Пушкинская, д. 40, оф. 1007</w:t>
      </w:r>
    </w:p>
    <w:p w:rsidR="00D13718" w:rsidRPr="008D7802" w:rsidRDefault="00D13718" w:rsidP="00D137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D7802">
        <w:rPr>
          <w:rFonts w:ascii="Times New Roman" w:eastAsia="Times New Roman" w:hAnsi="Times New Roman" w:cs="Times New Roman"/>
          <w:iCs/>
          <w:sz w:val="18"/>
          <w:szCs w:val="18"/>
        </w:rPr>
        <w:t xml:space="preserve">Почтовый адрес: </w:t>
      </w:r>
      <w:r w:rsidR="007701E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690091</w:t>
      </w:r>
      <w:r w:rsidRPr="008D780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, г. Владивосток, ул. </w:t>
      </w:r>
      <w:r w:rsidR="007701E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Светланская 51А, офис 506 </w:t>
      </w:r>
      <w:r w:rsidRPr="008D780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 </w:t>
      </w:r>
    </w:p>
    <w:p w:rsidR="00D13718" w:rsidRPr="00A25E14" w:rsidRDefault="00D13718" w:rsidP="00D1371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en-US"/>
        </w:rPr>
      </w:pPr>
      <w:r w:rsidRPr="008D7802">
        <w:rPr>
          <w:rStyle w:val="js-phone-number"/>
          <w:rFonts w:ascii="Times New Roman" w:hAnsi="Times New Roman" w:cs="Times New Roman"/>
          <w:b/>
          <w:sz w:val="18"/>
          <w:szCs w:val="18"/>
        </w:rPr>
        <w:t>Телефоны</w:t>
      </w:r>
      <w:r w:rsidRPr="00A25E14">
        <w:rPr>
          <w:rStyle w:val="js-phone-number"/>
          <w:rFonts w:ascii="Times New Roman" w:hAnsi="Times New Roman" w:cs="Times New Roman"/>
          <w:b/>
          <w:sz w:val="18"/>
          <w:szCs w:val="18"/>
          <w:lang w:val="en-US"/>
        </w:rPr>
        <w:t>: 8 914 796 58, 8 902 524 18 43</w:t>
      </w:r>
      <w:r w:rsidRPr="008D7802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Pr="00A25E14">
        <w:rPr>
          <w:rFonts w:ascii="Times New Roman" w:hAnsi="Times New Roman" w:cs="Times New Roman"/>
          <w:b/>
          <w:sz w:val="18"/>
          <w:szCs w:val="18"/>
          <w:lang w:val="en-US"/>
        </w:rPr>
        <w:t xml:space="preserve">, </w:t>
      </w:r>
      <w:r w:rsidRPr="008D7802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A25E14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8D7802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A25E14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r w:rsidRPr="008D7802">
        <w:rPr>
          <w:rFonts w:ascii="Times New Roman" w:hAnsi="Times New Roman" w:cs="Times New Roman"/>
          <w:b/>
          <w:sz w:val="18"/>
          <w:szCs w:val="18"/>
          <w:lang w:val="en-US"/>
        </w:rPr>
        <w:t>primfarma</w:t>
      </w:r>
      <w:r w:rsidRPr="00A25E1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@ </w:t>
      </w:r>
      <w:r w:rsidRPr="008D7802">
        <w:rPr>
          <w:rFonts w:ascii="Times New Roman" w:hAnsi="Times New Roman" w:cs="Times New Roman"/>
          <w:b/>
          <w:sz w:val="18"/>
          <w:szCs w:val="18"/>
          <w:lang w:val="en-US"/>
        </w:rPr>
        <w:t>bk</w:t>
      </w:r>
      <w:r w:rsidRPr="00A25E14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  <w:r w:rsidRPr="008D7802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D13718" w:rsidRPr="008D7802" w:rsidRDefault="00D13718" w:rsidP="00D13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8D7802">
        <w:rPr>
          <w:rFonts w:ascii="Times New Roman" w:eastAsia="Times New Roman" w:hAnsi="Times New Roman" w:cs="Times New Roman"/>
          <w:b/>
          <w:iCs/>
          <w:sz w:val="18"/>
          <w:szCs w:val="18"/>
        </w:rPr>
        <w:t xml:space="preserve">Банковские реквизиты: </w:t>
      </w:r>
    </w:p>
    <w:p w:rsidR="00D13718" w:rsidRPr="008D7802" w:rsidRDefault="00D13718" w:rsidP="00D13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8D7802">
        <w:rPr>
          <w:rFonts w:ascii="Times New Roman" w:eastAsia="Times New Roman" w:hAnsi="Times New Roman" w:cs="Times New Roman"/>
          <w:iCs/>
          <w:sz w:val="18"/>
          <w:szCs w:val="18"/>
        </w:rPr>
        <w:t xml:space="preserve">ПАО  АКБ  «Приморье» г. Владивосток, р/с 40703810500000376131 </w:t>
      </w:r>
    </w:p>
    <w:p w:rsidR="00D13718" w:rsidRPr="008D7802" w:rsidRDefault="00D13718" w:rsidP="00D13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8D7802">
        <w:rPr>
          <w:rFonts w:ascii="Times New Roman" w:eastAsia="Times New Roman" w:hAnsi="Times New Roman" w:cs="Times New Roman"/>
          <w:iCs/>
          <w:sz w:val="18"/>
          <w:szCs w:val="18"/>
        </w:rPr>
        <w:t>к/сч. 30101810800000000795, БИК 040507795</w:t>
      </w:r>
    </w:p>
    <w:p w:rsidR="00D13718" w:rsidRPr="00FD0439" w:rsidRDefault="00D13718" w:rsidP="00D13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</w:pPr>
      <w:r w:rsidRPr="00FD0439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>Назначение платежа:</w:t>
      </w:r>
    </w:p>
    <w:p w:rsidR="00D13718" w:rsidRPr="00B4592B" w:rsidRDefault="00D13718" w:rsidP="00D1371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4592B">
        <w:rPr>
          <w:rFonts w:ascii="Times New Roman" w:hAnsi="Times New Roman" w:cs="Times New Roman"/>
          <w:sz w:val="18"/>
          <w:szCs w:val="18"/>
        </w:rPr>
        <w:t>За образовательные услуги по договору</w:t>
      </w:r>
      <w:r w:rsidRPr="00B4592B">
        <w:rPr>
          <w:rFonts w:ascii="Times New Roman" w:hAnsi="Times New Roman" w:cs="Times New Roman"/>
          <w:b/>
          <w:sz w:val="18"/>
          <w:szCs w:val="18"/>
        </w:rPr>
        <w:t xml:space="preserve"> №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042712918"/>
          <w:placeholder>
            <w:docPart w:val="DefaultPlaceholder_1082065158"/>
          </w:placeholder>
          <w:showingPlcHdr/>
        </w:sdtPr>
        <w:sdtEndPr/>
        <w:sdtContent>
          <w:r w:rsidR="00C7410A" w:rsidRPr="0024727A">
            <w:rPr>
              <w:rStyle w:val="ac"/>
              <w:b/>
              <w:color w:val="auto"/>
              <w:sz w:val="18"/>
              <w:szCs w:val="18"/>
            </w:rPr>
            <w:t>Место для ввода текста.</w:t>
          </w:r>
        </w:sdtContent>
      </w:sdt>
      <w:r w:rsidRPr="00B4592B">
        <w:rPr>
          <w:rFonts w:ascii="Times New Roman" w:hAnsi="Times New Roman" w:cs="Times New Roman"/>
          <w:sz w:val="18"/>
          <w:szCs w:val="18"/>
        </w:rPr>
        <w:t xml:space="preserve">от </w:t>
      </w:r>
      <w:sdt>
        <w:sdtPr>
          <w:rPr>
            <w:rFonts w:ascii="Times New Roman" w:hAnsi="Times New Roman" w:cs="Times New Roman"/>
            <w:sz w:val="18"/>
            <w:szCs w:val="18"/>
          </w:rPr>
          <w:id w:val="1492916893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7410A" w:rsidRPr="0024727A">
            <w:rPr>
              <w:rStyle w:val="ac"/>
              <w:b/>
              <w:color w:val="auto"/>
              <w:sz w:val="18"/>
              <w:szCs w:val="18"/>
            </w:rPr>
            <w:t>Место для ввода даты.</w:t>
          </w:r>
        </w:sdtContent>
      </w:sdt>
      <w:r w:rsidRPr="00B4592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г.</w:t>
      </w:r>
      <w:r w:rsidRPr="00B4592B">
        <w:rPr>
          <w:rFonts w:ascii="Times New Roman" w:hAnsi="Times New Roman" w:cs="Times New Roman"/>
          <w:b/>
          <w:sz w:val="18"/>
          <w:szCs w:val="18"/>
        </w:rPr>
        <w:t xml:space="preserve"> в период </w:t>
      </w:r>
      <w:r w:rsidR="00C7410A">
        <w:rPr>
          <w:rFonts w:ascii="Times New Roman" w:hAnsi="Times New Roman" w:cs="Times New Roman"/>
          <w:b/>
          <w:sz w:val="18"/>
          <w:szCs w:val="18"/>
        </w:rPr>
        <w:t>с</w:t>
      </w:r>
      <w:r w:rsidR="00C7410A" w:rsidRPr="00C7410A">
        <w:rPr>
          <w:rStyle w:val="40"/>
          <w:rFonts w:eastAsiaTheme="minorHAnsi"/>
          <w:b/>
          <w:sz w:val="18"/>
          <w:szCs w:val="18"/>
          <w:highlight w:val="yellow"/>
        </w:rPr>
        <w:t xml:space="preserve"> </w:t>
      </w:r>
      <w:sdt>
        <w:sdtPr>
          <w:rPr>
            <w:rStyle w:val="40"/>
            <w:rFonts w:eastAsiaTheme="minorHAnsi"/>
            <w:b/>
            <w:sz w:val="18"/>
            <w:szCs w:val="18"/>
            <w:highlight w:val="yellow"/>
          </w:rPr>
          <w:id w:val="-914853703"/>
          <w:placeholder>
            <w:docPart w:val="3C3C7620229B4B38A5EB7AECFCC947FB"/>
          </w:placeholder>
          <w:showingPlcHdr/>
          <w:dropDownList>
            <w:listItem w:value="Выберите элемент."/>
            <w:listItem w:displayText=" 07.11.2019 по 13.11.2019" w:value=" 07.11.2019 по 13.11.2019"/>
            <w:listItem w:displayText="27.11.2019 по  03.12.2019" w:value="27.11.2019 по  03.12.2019"/>
            <w:listItem w:displayText="17.10.2019 по 23.10.2019" w:value="17.10.2019 по 23.10.2019"/>
            <w:listItem w:displayText="19.12.2019 по 25.12.2019" w:value="19.12.2019 по 25.12.2019"/>
          </w:dropDownList>
        </w:sdtPr>
        <w:sdtEndPr>
          <w:rPr>
            <w:rStyle w:val="40"/>
          </w:rPr>
        </w:sdtEndPr>
        <w:sdtContent>
          <w:r w:rsidR="00C7410A" w:rsidRPr="00C7410A">
            <w:rPr>
              <w:rStyle w:val="ac"/>
              <w:b/>
              <w:color w:val="auto"/>
              <w:sz w:val="18"/>
              <w:szCs w:val="18"/>
              <w:highlight w:val="yellow"/>
            </w:rPr>
            <w:t>Выберите элемент.</w:t>
          </w:r>
        </w:sdtContent>
      </w:sdt>
      <w:r w:rsidRPr="00B4592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4592B">
        <w:rPr>
          <w:rFonts w:ascii="Times New Roman" w:hAnsi="Times New Roman" w:cs="Times New Roman"/>
          <w:sz w:val="18"/>
          <w:szCs w:val="18"/>
        </w:rPr>
        <w:t>г. в рамках Агентского договора от «09» января 2019  года № 2а</w:t>
      </w:r>
      <w:r w:rsidRPr="00B4592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B4592B">
        <w:rPr>
          <w:rFonts w:ascii="Times New Roman" w:hAnsi="Times New Roman" w:cs="Times New Roman"/>
          <w:sz w:val="18"/>
          <w:szCs w:val="18"/>
        </w:rPr>
        <w:t>(Без НДС).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 xml:space="preserve">4.4.   Факт поступления полной стоимости платной образовательной услуги в размере, определенном п.4.1. настоящего договора наличными или в безналичном порядке на расчетный счет Агента считается сторонами подтверждением оплаты обучения. 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>4.5.</w:t>
      </w:r>
      <w:r w:rsidRPr="008D7802">
        <w:rPr>
          <w:rFonts w:ascii="Times New Roman" w:hAnsi="Times New Roman" w:cs="Times New Roman"/>
          <w:sz w:val="18"/>
          <w:szCs w:val="18"/>
        </w:rPr>
        <w:tab/>
        <w:t>До оплаты Заказчиком обучения по настоящему договору Исполнитель вправе не выдавать Обучающемуся документ, предусмотренный п.1.3. настоящего договора.</w:t>
      </w:r>
    </w:p>
    <w:p w:rsidR="00D13718" w:rsidRPr="008D7802" w:rsidRDefault="00D13718" w:rsidP="00D13718">
      <w:pPr>
        <w:autoSpaceDE w:val="0"/>
        <w:autoSpaceDN w:val="0"/>
        <w:adjustRightInd w:val="0"/>
        <w:spacing w:before="108" w:after="108" w:line="240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33" w:name="sub_1500"/>
      <w:r w:rsidRPr="008D7802">
        <w:rPr>
          <w:rFonts w:ascii="Times New Roman" w:hAnsi="Times New Roman" w:cs="Times New Roman"/>
          <w:b/>
          <w:bCs/>
          <w:color w:val="26282F"/>
          <w:sz w:val="18"/>
          <w:szCs w:val="18"/>
        </w:rPr>
        <w:t>V. Основания изменения и расторжения договора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34" w:name="sub_1051"/>
      <w:bookmarkEnd w:id="33"/>
      <w:r w:rsidRPr="008D7802">
        <w:rPr>
          <w:rFonts w:ascii="Times New Roman" w:hAnsi="Times New Roman" w:cs="Times New Roman"/>
          <w:sz w:val="18"/>
          <w:szCs w:val="18"/>
        </w:rPr>
        <w:t>5.1.</w:t>
      </w:r>
      <w:r w:rsidRPr="008D7802">
        <w:rPr>
          <w:rFonts w:ascii="Times New Roman" w:hAnsi="Times New Roman" w:cs="Times New Roman"/>
          <w:sz w:val="18"/>
          <w:szCs w:val="18"/>
        </w:rPr>
        <w:tab/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8D7802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8D7802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35" w:name="sub_1052"/>
      <w:bookmarkEnd w:id="34"/>
      <w:r w:rsidRPr="008D7802">
        <w:rPr>
          <w:rFonts w:ascii="Times New Roman" w:hAnsi="Times New Roman" w:cs="Times New Roman"/>
          <w:sz w:val="18"/>
          <w:szCs w:val="18"/>
        </w:rPr>
        <w:t>5.2.</w:t>
      </w:r>
      <w:r w:rsidRPr="008D7802">
        <w:rPr>
          <w:rFonts w:ascii="Times New Roman" w:hAnsi="Times New Roman" w:cs="Times New Roman"/>
          <w:sz w:val="18"/>
          <w:szCs w:val="18"/>
        </w:rPr>
        <w:tab/>
        <w:t>Настоящий Договор может быть расторгнут по соглашению Сторон.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36" w:name="sub_1053"/>
      <w:bookmarkEnd w:id="35"/>
      <w:r w:rsidRPr="008D7802">
        <w:rPr>
          <w:rFonts w:ascii="Times New Roman" w:hAnsi="Times New Roman" w:cs="Times New Roman"/>
          <w:sz w:val="18"/>
          <w:szCs w:val="18"/>
        </w:rPr>
        <w:t>5.3.</w:t>
      </w:r>
      <w:r w:rsidRPr="008D7802">
        <w:rPr>
          <w:rFonts w:ascii="Times New Roman" w:hAnsi="Times New Roman" w:cs="Times New Roman"/>
          <w:sz w:val="18"/>
          <w:szCs w:val="18"/>
        </w:rPr>
        <w:tab/>
        <w:t>Настоящий Договор может быть расторгнут по инициативе Исполнителя в одностороннем порядке в случаях:</w:t>
      </w:r>
    </w:p>
    <w:bookmarkEnd w:id="36"/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>- просрочки оплаты стоимости платных образовательных услуг;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>-в иных случаях, предусмотренных законодательством Российской Федерации.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37" w:name="sub_1054"/>
      <w:r w:rsidRPr="008D7802">
        <w:rPr>
          <w:rFonts w:ascii="Times New Roman" w:hAnsi="Times New Roman" w:cs="Times New Roman"/>
          <w:sz w:val="18"/>
          <w:szCs w:val="18"/>
        </w:rPr>
        <w:t>5.4.</w:t>
      </w:r>
      <w:r w:rsidRPr="008D7802">
        <w:rPr>
          <w:rFonts w:ascii="Times New Roman" w:hAnsi="Times New Roman" w:cs="Times New Roman"/>
          <w:sz w:val="18"/>
          <w:szCs w:val="18"/>
        </w:rPr>
        <w:tab/>
        <w:t>Настоящий Договор расторгается досрочно:</w:t>
      </w:r>
    </w:p>
    <w:bookmarkEnd w:id="37"/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>- по инициативе Исполнителя в случае применения к Обучающемуся,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38" w:name="sub_1055"/>
      <w:r w:rsidRPr="008D7802">
        <w:rPr>
          <w:rFonts w:ascii="Times New Roman" w:hAnsi="Times New Roman" w:cs="Times New Roman"/>
          <w:sz w:val="18"/>
          <w:szCs w:val="18"/>
        </w:rPr>
        <w:t>5.5.</w:t>
      </w:r>
      <w:r w:rsidRPr="008D7802">
        <w:rPr>
          <w:rFonts w:ascii="Times New Roman" w:hAnsi="Times New Roman" w:cs="Times New Roman"/>
          <w:sz w:val="18"/>
          <w:szCs w:val="18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39" w:name="sub_1056"/>
      <w:bookmarkEnd w:id="38"/>
      <w:r w:rsidRPr="008D7802">
        <w:rPr>
          <w:rFonts w:ascii="Times New Roman" w:hAnsi="Times New Roman" w:cs="Times New Roman"/>
          <w:sz w:val="18"/>
          <w:szCs w:val="18"/>
        </w:rPr>
        <w:t>5.6.</w:t>
      </w:r>
      <w:r w:rsidRPr="008D7802">
        <w:rPr>
          <w:rFonts w:ascii="Times New Roman" w:hAnsi="Times New Roman" w:cs="Times New Roman"/>
          <w:sz w:val="18"/>
          <w:szCs w:val="18"/>
        </w:rPr>
        <w:tab/>
        <w:t>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13718" w:rsidRPr="008D7802" w:rsidRDefault="00D13718" w:rsidP="00D13718">
      <w:pPr>
        <w:autoSpaceDE w:val="0"/>
        <w:autoSpaceDN w:val="0"/>
        <w:adjustRightInd w:val="0"/>
        <w:spacing w:before="108" w:after="108" w:line="240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40" w:name="sub_1600"/>
      <w:bookmarkEnd w:id="39"/>
      <w:r w:rsidRPr="008D7802">
        <w:rPr>
          <w:rFonts w:ascii="Times New Roman" w:hAnsi="Times New Roman" w:cs="Times New Roman"/>
          <w:b/>
          <w:bCs/>
          <w:color w:val="26282F"/>
          <w:sz w:val="18"/>
          <w:szCs w:val="18"/>
        </w:rPr>
        <w:t>VI. Ответственность Исполнителя, Заказчика и Обучающегося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41" w:name="sub_1061"/>
      <w:bookmarkEnd w:id="40"/>
      <w:r w:rsidRPr="008D7802">
        <w:rPr>
          <w:rFonts w:ascii="Times New Roman" w:hAnsi="Times New Roman" w:cs="Times New Roman"/>
          <w:sz w:val="18"/>
          <w:szCs w:val="18"/>
        </w:rPr>
        <w:t>6.1.</w:t>
      </w:r>
      <w:r w:rsidRPr="008D7802">
        <w:rPr>
          <w:rFonts w:ascii="Times New Roman" w:hAnsi="Times New Roman" w:cs="Times New Roman"/>
          <w:sz w:val="18"/>
          <w:szCs w:val="18"/>
        </w:rPr>
        <w:tab/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8D7802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8D7802">
        <w:rPr>
          <w:rFonts w:ascii="Times New Roman" w:hAnsi="Times New Roman" w:cs="Times New Roman"/>
          <w:sz w:val="18"/>
          <w:szCs w:val="18"/>
        </w:rPr>
        <w:t xml:space="preserve"> Российской Федерации и Договором.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42" w:name="sub_1062"/>
      <w:bookmarkEnd w:id="41"/>
      <w:r w:rsidRPr="008D7802">
        <w:rPr>
          <w:rFonts w:ascii="Times New Roman" w:hAnsi="Times New Roman" w:cs="Times New Roman"/>
          <w:sz w:val="18"/>
          <w:szCs w:val="18"/>
        </w:rPr>
        <w:t>6.2.</w:t>
      </w:r>
      <w:r w:rsidRPr="008D7802">
        <w:rPr>
          <w:rFonts w:ascii="Times New Roman" w:hAnsi="Times New Roman" w:cs="Times New Roman"/>
          <w:sz w:val="18"/>
          <w:szCs w:val="18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43" w:name="sub_10621"/>
      <w:bookmarkEnd w:id="42"/>
      <w:r w:rsidRPr="008D7802">
        <w:rPr>
          <w:rFonts w:ascii="Times New Roman" w:hAnsi="Times New Roman" w:cs="Times New Roman"/>
          <w:sz w:val="18"/>
          <w:szCs w:val="18"/>
        </w:rPr>
        <w:t>6.2.1.</w:t>
      </w:r>
      <w:r w:rsidRPr="008D7802">
        <w:rPr>
          <w:rFonts w:ascii="Times New Roman" w:hAnsi="Times New Roman" w:cs="Times New Roman"/>
          <w:sz w:val="18"/>
          <w:szCs w:val="18"/>
        </w:rPr>
        <w:tab/>
        <w:t>Безвозмездного оказания образовательной услуги;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44" w:name="sub_10622"/>
      <w:bookmarkEnd w:id="43"/>
      <w:r w:rsidRPr="008D7802">
        <w:rPr>
          <w:rFonts w:ascii="Times New Roman" w:hAnsi="Times New Roman" w:cs="Times New Roman"/>
          <w:sz w:val="18"/>
          <w:szCs w:val="18"/>
        </w:rPr>
        <w:t>6.2.2.</w:t>
      </w:r>
      <w:r w:rsidRPr="008D7802">
        <w:rPr>
          <w:rFonts w:ascii="Times New Roman" w:hAnsi="Times New Roman" w:cs="Times New Roman"/>
          <w:sz w:val="18"/>
          <w:szCs w:val="18"/>
        </w:rPr>
        <w:tab/>
        <w:t>Соразмерного уменьшения стоимости оказанной образовательной услуги;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45" w:name="sub_10623"/>
      <w:bookmarkEnd w:id="44"/>
      <w:r w:rsidRPr="008D7802">
        <w:rPr>
          <w:rFonts w:ascii="Times New Roman" w:hAnsi="Times New Roman" w:cs="Times New Roman"/>
          <w:sz w:val="18"/>
          <w:szCs w:val="18"/>
        </w:rPr>
        <w:t>6.2.3.</w:t>
      </w:r>
      <w:r w:rsidRPr="008D7802">
        <w:rPr>
          <w:rFonts w:ascii="Times New Roman" w:hAnsi="Times New Roman" w:cs="Times New Roman"/>
          <w:sz w:val="18"/>
          <w:szCs w:val="18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46" w:name="sub_1063"/>
      <w:bookmarkEnd w:id="45"/>
      <w:r w:rsidRPr="008D7802">
        <w:rPr>
          <w:rFonts w:ascii="Times New Roman" w:hAnsi="Times New Roman" w:cs="Times New Roman"/>
          <w:sz w:val="18"/>
          <w:szCs w:val="18"/>
        </w:rPr>
        <w:t>6.3.</w:t>
      </w:r>
      <w:r w:rsidRPr="008D7802">
        <w:rPr>
          <w:rFonts w:ascii="Times New Roman" w:hAnsi="Times New Roman" w:cs="Times New Roman"/>
          <w:sz w:val="18"/>
          <w:szCs w:val="18"/>
        </w:rPr>
        <w:tab/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47" w:name="sub_1064"/>
      <w:bookmarkEnd w:id="46"/>
      <w:r w:rsidRPr="008D7802">
        <w:rPr>
          <w:rFonts w:ascii="Times New Roman" w:hAnsi="Times New Roman" w:cs="Times New Roman"/>
          <w:sz w:val="18"/>
          <w:szCs w:val="18"/>
        </w:rPr>
        <w:t>6.4.</w:t>
      </w:r>
      <w:r w:rsidRPr="008D7802">
        <w:rPr>
          <w:rFonts w:ascii="Times New Roman" w:hAnsi="Times New Roman" w:cs="Times New Roman"/>
          <w:sz w:val="18"/>
          <w:szCs w:val="18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48" w:name="sub_10641"/>
      <w:bookmarkEnd w:id="47"/>
      <w:r w:rsidRPr="008D7802">
        <w:rPr>
          <w:rFonts w:ascii="Times New Roman" w:hAnsi="Times New Roman" w:cs="Times New Roman"/>
          <w:sz w:val="18"/>
          <w:szCs w:val="18"/>
        </w:rPr>
        <w:t>6.4.1.</w:t>
      </w:r>
      <w:r w:rsidRPr="008D7802">
        <w:rPr>
          <w:rFonts w:ascii="Times New Roman" w:hAnsi="Times New Roman" w:cs="Times New Roman"/>
          <w:sz w:val="18"/>
          <w:szCs w:val="18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49" w:name="sub_10642"/>
      <w:bookmarkEnd w:id="48"/>
      <w:r w:rsidRPr="008D7802">
        <w:rPr>
          <w:rFonts w:ascii="Times New Roman" w:hAnsi="Times New Roman" w:cs="Times New Roman"/>
          <w:sz w:val="18"/>
          <w:szCs w:val="18"/>
        </w:rPr>
        <w:t>6.4.2.</w:t>
      </w:r>
      <w:r w:rsidRPr="008D7802">
        <w:rPr>
          <w:rFonts w:ascii="Times New Roman" w:hAnsi="Times New Roman" w:cs="Times New Roman"/>
          <w:sz w:val="18"/>
          <w:szCs w:val="18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50" w:name="sub_10643"/>
      <w:bookmarkEnd w:id="49"/>
      <w:r w:rsidRPr="008D7802">
        <w:rPr>
          <w:rFonts w:ascii="Times New Roman" w:hAnsi="Times New Roman" w:cs="Times New Roman"/>
          <w:sz w:val="18"/>
          <w:szCs w:val="18"/>
        </w:rPr>
        <w:t>6.4.3.</w:t>
      </w:r>
      <w:r w:rsidRPr="008D7802">
        <w:rPr>
          <w:rFonts w:ascii="Times New Roman" w:hAnsi="Times New Roman" w:cs="Times New Roman"/>
          <w:sz w:val="18"/>
          <w:szCs w:val="18"/>
        </w:rPr>
        <w:tab/>
        <w:t>Потребовать уменьшения стоимости образовательной услуги;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51" w:name="sub_10644"/>
      <w:bookmarkEnd w:id="50"/>
      <w:r w:rsidRPr="008D7802">
        <w:rPr>
          <w:rFonts w:ascii="Times New Roman" w:hAnsi="Times New Roman" w:cs="Times New Roman"/>
          <w:sz w:val="18"/>
          <w:szCs w:val="18"/>
        </w:rPr>
        <w:t>6.4.4.</w:t>
      </w:r>
      <w:r w:rsidRPr="008D7802">
        <w:rPr>
          <w:rFonts w:ascii="Times New Roman" w:hAnsi="Times New Roman" w:cs="Times New Roman"/>
          <w:sz w:val="18"/>
          <w:szCs w:val="18"/>
        </w:rPr>
        <w:tab/>
        <w:t>Расторгнуть Договор.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52" w:name="sub_1065"/>
      <w:bookmarkEnd w:id="51"/>
      <w:r w:rsidRPr="008D7802">
        <w:rPr>
          <w:rFonts w:ascii="Times New Roman" w:hAnsi="Times New Roman" w:cs="Times New Roman"/>
          <w:sz w:val="18"/>
          <w:szCs w:val="18"/>
        </w:rPr>
        <w:t>6.5.</w:t>
      </w:r>
      <w:r w:rsidRPr="008D7802">
        <w:rPr>
          <w:rFonts w:ascii="Times New Roman" w:hAnsi="Times New Roman" w:cs="Times New Roman"/>
          <w:sz w:val="18"/>
          <w:szCs w:val="18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13718" w:rsidRPr="008D7802" w:rsidRDefault="00D13718" w:rsidP="00D13718">
      <w:pPr>
        <w:autoSpaceDE w:val="0"/>
        <w:autoSpaceDN w:val="0"/>
        <w:adjustRightInd w:val="0"/>
        <w:spacing w:before="108" w:after="108" w:line="240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53" w:name="sub_1700"/>
      <w:bookmarkEnd w:id="52"/>
      <w:r w:rsidRPr="008D7802">
        <w:rPr>
          <w:rFonts w:ascii="Times New Roman" w:hAnsi="Times New Roman" w:cs="Times New Roman"/>
          <w:b/>
          <w:bCs/>
          <w:color w:val="26282F"/>
          <w:sz w:val="18"/>
          <w:szCs w:val="18"/>
        </w:rPr>
        <w:t>VII. Срок действия Договора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54" w:name="sub_1071"/>
      <w:bookmarkEnd w:id="53"/>
      <w:r w:rsidRPr="008D7802">
        <w:rPr>
          <w:rFonts w:ascii="Times New Roman" w:hAnsi="Times New Roman" w:cs="Times New Roman"/>
          <w:sz w:val="18"/>
          <w:szCs w:val="18"/>
        </w:rPr>
        <w:t>7.1.</w:t>
      </w:r>
      <w:r w:rsidRPr="008D7802">
        <w:rPr>
          <w:rFonts w:ascii="Times New Roman" w:hAnsi="Times New Roman" w:cs="Times New Roman"/>
          <w:sz w:val="18"/>
          <w:szCs w:val="18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3718" w:rsidRPr="008D7802" w:rsidRDefault="00D13718" w:rsidP="00D13718">
      <w:pPr>
        <w:autoSpaceDE w:val="0"/>
        <w:autoSpaceDN w:val="0"/>
        <w:adjustRightInd w:val="0"/>
        <w:spacing w:before="108" w:after="108" w:line="240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55" w:name="sub_1800"/>
      <w:bookmarkEnd w:id="54"/>
      <w:r w:rsidRPr="008D7802">
        <w:rPr>
          <w:rFonts w:ascii="Times New Roman" w:hAnsi="Times New Roman" w:cs="Times New Roman"/>
          <w:b/>
          <w:bCs/>
          <w:color w:val="26282F"/>
          <w:sz w:val="18"/>
          <w:szCs w:val="18"/>
        </w:rPr>
        <w:t>VIII. Заключительные положения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56" w:name="sub_1081"/>
      <w:bookmarkEnd w:id="55"/>
      <w:r w:rsidRPr="008D7802">
        <w:rPr>
          <w:rFonts w:ascii="Times New Roman" w:hAnsi="Times New Roman" w:cs="Times New Roman"/>
          <w:sz w:val="18"/>
          <w:szCs w:val="18"/>
        </w:rPr>
        <w:t>8.1.</w:t>
      </w:r>
      <w:r w:rsidRPr="008D7802">
        <w:rPr>
          <w:rFonts w:ascii="Times New Roman" w:hAnsi="Times New Roman" w:cs="Times New Roman"/>
          <w:sz w:val="18"/>
          <w:szCs w:val="18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57" w:name="sub_1082"/>
      <w:bookmarkEnd w:id="56"/>
      <w:r w:rsidRPr="008D7802">
        <w:rPr>
          <w:rFonts w:ascii="Times New Roman" w:hAnsi="Times New Roman" w:cs="Times New Roman"/>
          <w:sz w:val="18"/>
          <w:szCs w:val="18"/>
        </w:rPr>
        <w:t>8.2.</w:t>
      </w:r>
      <w:r w:rsidRPr="008D7802">
        <w:rPr>
          <w:rFonts w:ascii="Times New Roman" w:hAnsi="Times New Roman" w:cs="Times New Roman"/>
          <w:sz w:val="18"/>
          <w:szCs w:val="18"/>
        </w:rPr>
        <w:tab/>
        <w:t>Под периодом предоставления образовательной услуги (периодом обучения) понимается промежуток времени с даты издания распоряжения о зачислении Заказчика/Обучающегося в образовательную организацию до даты успешной аттестации Заказчика/Обучающегося или издания распоряжения об отчислении Заказчика/Обучающегося из образовательной организации.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58" w:name="sub_1083"/>
      <w:bookmarkEnd w:id="57"/>
      <w:r w:rsidRPr="008D7802">
        <w:rPr>
          <w:rFonts w:ascii="Times New Roman" w:hAnsi="Times New Roman" w:cs="Times New Roman"/>
          <w:sz w:val="18"/>
          <w:szCs w:val="18"/>
        </w:rPr>
        <w:t>8.3.</w:t>
      </w:r>
      <w:r w:rsidRPr="008D7802">
        <w:rPr>
          <w:rFonts w:ascii="Times New Roman" w:hAnsi="Times New Roman" w:cs="Times New Roman"/>
          <w:sz w:val="18"/>
          <w:szCs w:val="18"/>
        </w:rPr>
        <w:tab/>
        <w:t>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3718" w:rsidRPr="008D7802" w:rsidRDefault="00D13718" w:rsidP="00D137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59" w:name="sub_1084"/>
      <w:bookmarkEnd w:id="58"/>
      <w:r w:rsidRPr="008D7802">
        <w:rPr>
          <w:rFonts w:ascii="Times New Roman" w:hAnsi="Times New Roman" w:cs="Times New Roman"/>
          <w:sz w:val="18"/>
          <w:szCs w:val="18"/>
        </w:rPr>
        <w:t>8.4.</w:t>
      </w:r>
      <w:r w:rsidRPr="008D7802">
        <w:rPr>
          <w:rFonts w:ascii="Times New Roman" w:hAnsi="Times New Roman" w:cs="Times New Roman"/>
          <w:sz w:val="18"/>
          <w:szCs w:val="18"/>
        </w:rPr>
        <w:tab/>
        <w:t>Изменения Договора оформляются дополнительными соглашениями к Договору.</w:t>
      </w:r>
      <w:bookmarkEnd w:id="59"/>
    </w:p>
    <w:p w:rsidR="00D13718" w:rsidRPr="008D7802" w:rsidRDefault="00D13718" w:rsidP="00D13718">
      <w:pPr>
        <w:autoSpaceDE w:val="0"/>
        <w:autoSpaceDN w:val="0"/>
        <w:adjustRightInd w:val="0"/>
        <w:spacing w:before="108" w:after="108" w:line="240" w:lineRule="auto"/>
        <w:ind w:right="141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60" w:name="sub_1900"/>
      <w:r w:rsidRPr="008D7802">
        <w:rPr>
          <w:rFonts w:ascii="Times New Roman" w:hAnsi="Times New Roman" w:cs="Times New Roman"/>
          <w:b/>
          <w:bCs/>
          <w:color w:val="26282F"/>
          <w:sz w:val="18"/>
          <w:szCs w:val="18"/>
        </w:rPr>
        <w:t>IX. Адреса и реквизиты сторон</w:t>
      </w:r>
      <w:bookmarkEnd w:id="60"/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260"/>
      </w:tblGrid>
      <w:tr w:rsidR="00D13718" w:rsidRPr="008D7802" w:rsidTr="00D5651D">
        <w:tc>
          <w:tcPr>
            <w:tcW w:w="3970" w:type="dxa"/>
          </w:tcPr>
          <w:p w:rsidR="00D13718" w:rsidRPr="008D7802" w:rsidRDefault="00D13718" w:rsidP="00D5651D">
            <w:pPr>
              <w:spacing w:after="0" w:line="240" w:lineRule="atLeast"/>
              <w:ind w:left="-108" w:right="14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Исполнитель</w:t>
            </w:r>
          </w:p>
          <w:p w:rsidR="00D13718" w:rsidRPr="008D7802" w:rsidRDefault="00D13718" w:rsidP="00D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ВО ТГМУ Минздрава России </w:t>
            </w:r>
          </w:p>
          <w:p w:rsidR="00D13718" w:rsidRPr="008D7802" w:rsidRDefault="00D13718" w:rsidP="00D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690002 г. Владивосток, пр. Острякова, 2</w:t>
            </w:r>
          </w:p>
          <w:p w:rsidR="00D13718" w:rsidRPr="008D7802" w:rsidRDefault="00D13718" w:rsidP="00D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2538017661 КПП 253801001</w:t>
            </w:r>
            <w:r w:rsidRPr="008D7802">
              <w:rPr>
                <w:rFonts w:ascii="Times New Roman" w:hAnsi="Times New Roman" w:cs="Times New Roman"/>
                <w:sz w:val="18"/>
                <w:szCs w:val="18"/>
              </w:rPr>
              <w:t xml:space="preserve"> ОКТМО 05701000</w:t>
            </w:r>
          </w:p>
          <w:p w:rsidR="00D13718" w:rsidRPr="008D7802" w:rsidRDefault="00D13718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D78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лице Агента </w:t>
            </w:r>
            <w:r w:rsidRPr="008D780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Ассоциация «Фармацевтическое содружество» (</w:t>
            </w:r>
            <w:r w:rsidRPr="008D780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АФС)   </w:t>
            </w:r>
          </w:p>
          <w:p w:rsidR="00D13718" w:rsidRPr="008D7802" w:rsidRDefault="00D13718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</w:t>
            </w:r>
            <w:r w:rsidRPr="008D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690001, г. Владивосток, </w:t>
            </w:r>
          </w:p>
          <w:p w:rsidR="00D13718" w:rsidRPr="008D7802" w:rsidRDefault="00D13718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Пушкинская, д. 40, оф. 1007</w:t>
            </w:r>
          </w:p>
          <w:p w:rsidR="007701E5" w:rsidRDefault="00D13718" w:rsidP="00D565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780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Почтовый адрес: </w:t>
            </w:r>
            <w:r w:rsidRPr="008D780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770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690091</w:t>
            </w:r>
            <w:r w:rsidR="007701E5" w:rsidRPr="008D780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, г. Владивосток, ул. </w:t>
            </w:r>
            <w:r w:rsidR="00770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Светланская 51А, офис 506 </w:t>
            </w:r>
            <w:r w:rsidR="007701E5" w:rsidRPr="008D780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</w:p>
          <w:p w:rsidR="00D13718" w:rsidRPr="008D7802" w:rsidRDefault="00D13718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1122500000523</w:t>
            </w:r>
          </w:p>
          <w:p w:rsidR="00D13718" w:rsidRPr="008D7802" w:rsidRDefault="00D13718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2540975238/253601001</w:t>
            </w:r>
          </w:p>
          <w:p w:rsidR="00D13718" w:rsidRPr="008D7802" w:rsidRDefault="00D13718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40703810500000376131 </w:t>
            </w:r>
          </w:p>
          <w:p w:rsidR="00D13718" w:rsidRPr="008D7802" w:rsidRDefault="00D13718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ПАО  АКБ  «Приморье» г. Владивостока </w:t>
            </w:r>
          </w:p>
          <w:p w:rsidR="00D13718" w:rsidRPr="008D7802" w:rsidRDefault="00D13718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30101810800000000795</w:t>
            </w:r>
          </w:p>
          <w:p w:rsidR="00D13718" w:rsidRPr="008D7802" w:rsidRDefault="00D13718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040507795</w:t>
            </w:r>
          </w:p>
          <w:p w:rsidR="00D13718" w:rsidRDefault="00D13718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Президент АФС</w:t>
            </w:r>
          </w:p>
          <w:p w:rsidR="00D13718" w:rsidRDefault="00D13718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718" w:rsidRDefault="00D13718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718" w:rsidRPr="008D7802" w:rsidRDefault="00D13718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718" w:rsidRPr="008D7802" w:rsidRDefault="00D13718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__________________/Н.А. Назаренко</w:t>
            </w:r>
          </w:p>
        </w:tc>
        <w:tc>
          <w:tcPr>
            <w:tcW w:w="3118" w:type="dxa"/>
          </w:tcPr>
          <w:p w:rsidR="00D13718" w:rsidRPr="00454FAA" w:rsidRDefault="00D13718" w:rsidP="00D5651D">
            <w:pPr>
              <w:spacing w:after="0" w:line="240" w:lineRule="atLeast"/>
              <w:ind w:left="-108" w:righ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AA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C7410A" w:rsidRPr="00454FAA" w:rsidRDefault="00D13718" w:rsidP="00C7410A">
            <w:pPr>
              <w:spacing w:after="0" w:line="240" w:lineRule="atLeast"/>
              <w:ind w:right="141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454FA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fldChar w:fldCharType="begin"/>
            </w:r>
            <w:r w:rsidRPr="00454FA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instrText xml:space="preserve"> MERGEFIELD Заказчик </w:instrText>
            </w:r>
            <w:r w:rsidRPr="00454FA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fldChar w:fldCharType="separate"/>
            </w:r>
          </w:p>
          <w:sdt>
            <w:sdtPr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  <w:id w:val="-1338151066"/>
              <w:placeholder>
                <w:docPart w:val="DefaultPlaceholder_1082065158"/>
              </w:placeholder>
            </w:sdtPr>
            <w:sdtEndPr/>
            <w:sdtContent>
              <w:p w:rsidR="00D13718" w:rsidRPr="00454FAA" w:rsidRDefault="00C7410A" w:rsidP="00D5651D">
                <w:pPr>
                  <w:spacing w:after="0" w:line="240" w:lineRule="atLeast"/>
                  <w:ind w:right="141"/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  <w:highlight w:val="yellow"/>
                    <w:lang w:eastAsia="ru-RU"/>
                  </w:rPr>
                </w:pPr>
                <w:r w:rsidRPr="00454FAA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  <w:highlight w:val="yellow"/>
                    <w:lang w:eastAsia="ru-RU"/>
                  </w:rPr>
                  <w:t>Сокращенное название</w:t>
                </w:r>
              </w:p>
            </w:sdtContent>
          </w:sdt>
          <w:p w:rsidR="00D13718" w:rsidRPr="00454FAA" w:rsidRDefault="00D13718" w:rsidP="00D5651D">
            <w:pPr>
              <w:spacing w:after="0" w:line="240" w:lineRule="atLeast"/>
              <w:ind w:right="14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4FA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fldChar w:fldCharType="end"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  <w:lang w:eastAsia="ru-RU"/>
                </w:rPr>
                <w:id w:val="-1085380275"/>
                <w:placeholder>
                  <w:docPart w:val="DefaultPlaceholder_1082065158"/>
                </w:placeholder>
              </w:sdtPr>
              <w:sdtEndPr/>
              <w:sdtContent>
                <w:r w:rsidR="00C7410A" w:rsidRPr="00454FAA">
                  <w:rPr>
                    <w:highlight w:val="yellow"/>
                  </w:rPr>
                  <w:t>Юр. адрес: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id w:val="1200351295"/>
              <w:placeholder>
                <w:docPart w:val="DefaultPlaceholder_1082065158"/>
              </w:placeholder>
            </w:sdtPr>
            <w:sdtEndPr/>
            <w:sdtContent>
              <w:p w:rsidR="00D13718" w:rsidRPr="00454FAA" w:rsidRDefault="00C7410A" w:rsidP="00D5651D">
                <w:pPr>
                  <w:spacing w:after="0" w:line="240" w:lineRule="atLeast"/>
                  <w:ind w:right="141"/>
                  <w:jc w:val="both"/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</w:rPr>
                </w:pPr>
                <w:r w:rsidRPr="00454FAA">
                  <w:rPr>
                    <w:highlight w:val="yellow"/>
                  </w:rPr>
                  <w:t>ИНН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id w:val="-1477749266"/>
              <w:placeholder>
                <w:docPart w:val="DefaultPlaceholder_1082065158"/>
              </w:placeholder>
            </w:sdtPr>
            <w:sdtEndPr/>
            <w:sdtContent>
              <w:p w:rsidR="00D13718" w:rsidRPr="00454FAA" w:rsidRDefault="00C7410A" w:rsidP="00D5651D">
                <w:pPr>
                  <w:spacing w:after="0" w:line="240" w:lineRule="atLeast"/>
                  <w:ind w:right="141"/>
                  <w:jc w:val="both"/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</w:rPr>
                </w:pPr>
                <w:r w:rsidRPr="00454FAA"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</w:rPr>
                  <w:t>КПП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id w:val="128060294"/>
              <w:placeholder>
                <w:docPart w:val="DefaultPlaceholder_1082065158"/>
              </w:placeholder>
            </w:sdtPr>
            <w:sdtEndPr/>
            <w:sdtContent>
              <w:p w:rsidR="00D62436" w:rsidRPr="00454FAA" w:rsidRDefault="00D62436" w:rsidP="00D5651D">
                <w:pPr>
                  <w:spacing w:after="0" w:line="240" w:lineRule="atLeast"/>
                  <w:ind w:right="141"/>
                  <w:jc w:val="both"/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</w:rPr>
                </w:pPr>
                <w:r w:rsidRPr="00454FAA"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</w:rPr>
                  <w:t>ОГРН</w:t>
                </w:r>
              </w:p>
            </w:sdtContent>
          </w:sdt>
          <w:p w:rsidR="00454FAA" w:rsidRPr="0024727A" w:rsidRDefault="000047D7" w:rsidP="00D5651D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-1957320061"/>
                <w:placeholder>
                  <w:docPart w:val="DefaultPlaceholder_1082065158"/>
                </w:placeholder>
              </w:sdtPr>
              <w:sdtEndPr/>
              <w:sdtContent>
                <w:r w:rsidR="00454FAA" w:rsidRPr="00454FAA">
                  <w:rPr>
                    <w:highlight w:val="yellow"/>
                  </w:rPr>
                  <w:t>Р/с</w:t>
                </w:r>
              </w:sdtContent>
            </w:sdt>
            <w:r w:rsidR="00D13718" w:rsidRPr="00454F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fldChar w:fldCharType="begin"/>
            </w:r>
            <w:r w:rsidR="00D13718" w:rsidRPr="00454F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instrText xml:space="preserve"> MERGEFIELD Подпись_заказчик_расшифровка </w:instrText>
            </w:r>
            <w:r w:rsidR="00D13718" w:rsidRPr="00454F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fldChar w:fldCharType="separate"/>
            </w:r>
          </w:p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val="en-US"/>
              </w:rPr>
              <w:id w:val="-2142491140"/>
              <w:placeholder>
                <w:docPart w:val="DefaultPlaceholder_1082065158"/>
              </w:placeholder>
            </w:sdtPr>
            <w:sdtEndPr/>
            <w:sdtContent>
              <w:p w:rsidR="00454FAA" w:rsidRPr="00454FAA" w:rsidRDefault="00454FAA" w:rsidP="00454FAA">
                <w:pPr>
                  <w:spacing w:after="0"/>
                  <w:rPr>
                    <w:highlight w:val="yellow"/>
                  </w:rPr>
                </w:pPr>
                <w:r w:rsidRPr="00454FAA">
                  <w:rPr>
                    <w:highlight w:val="yellow"/>
                  </w:rPr>
                  <w:t xml:space="preserve">в банке </w:t>
                </w:r>
              </w:p>
            </w:sdtContent>
          </w:sdt>
          <w:p w:rsidR="00454FAA" w:rsidRPr="0024727A" w:rsidRDefault="000047D7" w:rsidP="00D5651D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8"/>
                  <w:szCs w:val="18"/>
                  <w:highlight w:val="yellow"/>
                </w:rPr>
                <w:id w:val="1207529036"/>
                <w:placeholder>
                  <w:docPart w:val="DefaultPlaceholder_1082065158"/>
                </w:placeholder>
              </w:sdtPr>
              <w:sdtEndPr/>
              <w:sdtContent>
                <w:r w:rsidR="00454FAA" w:rsidRPr="00454FAA">
                  <w:rPr>
                    <w:highlight w:val="yellow"/>
                  </w:rPr>
                  <w:t>БИК</w:t>
                </w:r>
              </w:sdtContent>
            </w:sdt>
          </w:p>
          <w:p w:rsidR="00454FAA" w:rsidRPr="0024727A" w:rsidRDefault="00454FAA" w:rsidP="00454FAA">
            <w:pPr>
              <w:spacing w:after="0" w:line="240" w:lineRule="atLeast"/>
              <w:ind w:left="-108" w:right="141"/>
              <w:rPr>
                <w:highlight w:val="yellow"/>
              </w:rPr>
            </w:pPr>
            <w:r w:rsidRPr="00454FAA">
              <w:rPr>
                <w:highlight w:val="yellow"/>
              </w:rPr>
              <w:t>К/с</w:t>
            </w:r>
          </w:p>
          <w:p w:rsidR="00454FAA" w:rsidRPr="0024727A" w:rsidRDefault="00454FAA" w:rsidP="00454FAA">
            <w:pPr>
              <w:spacing w:after="0" w:line="240" w:lineRule="atLeast"/>
              <w:ind w:left="-108" w:right="141"/>
              <w:rPr>
                <w:highlight w:val="yellow"/>
              </w:rPr>
            </w:pPr>
          </w:p>
          <w:p w:rsidR="00454FAA" w:rsidRPr="0024727A" w:rsidRDefault="00454FAA" w:rsidP="00454FAA">
            <w:pPr>
              <w:spacing w:after="0" w:line="240" w:lineRule="atLeast"/>
              <w:ind w:left="-108" w:right="14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D13718" w:rsidRPr="0024727A" w:rsidRDefault="000047D7" w:rsidP="00454FAA">
            <w:pPr>
              <w:spacing w:after="0" w:line="240" w:lineRule="atLeast"/>
              <w:ind w:left="33" w:right="141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  <w:lang w:eastAsia="ru-RU"/>
                </w:rPr>
                <w:alias w:val="В лице"/>
                <w:tag w:val="В лице"/>
                <w:id w:val="99697689"/>
                <w:placeholder>
                  <w:docPart w:val="0BEB5E021D7248CB85463AA2634FBAB7"/>
                </w:placeholder>
                <w:showingPlcHdr/>
                <w:dropDownList>
                  <w:listItem w:value="Выберите элемент."/>
                  <w:listItem w:displayText="Директор" w:value="Директор"/>
                  <w:listItem w:displayText="Генеральный директор" w:value="Генеральный директор"/>
                </w:dropDownList>
              </w:sdtPr>
              <w:sdtEndPr/>
              <w:sdtContent>
                <w:r w:rsidR="00454FAA" w:rsidRPr="00454FAA">
                  <w:rPr>
                    <w:rStyle w:val="ac"/>
                    <w:color w:val="auto"/>
                    <w:highlight w:val="yellow"/>
                  </w:rPr>
                  <w:t>Выберите элемент.</w:t>
                </w:r>
              </w:sdtContent>
            </w:sdt>
            <w:r w:rsidR="00454FAA" w:rsidRPr="00454FAA"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  <w:t xml:space="preserve">  </w:t>
            </w:r>
          </w:p>
          <w:p w:rsidR="00454FAA" w:rsidRPr="0024727A" w:rsidRDefault="00D13718" w:rsidP="00454FAA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4F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fldChar w:fldCharType="end"/>
            </w:r>
          </w:p>
          <w:p w:rsidR="00454FAA" w:rsidRPr="0024727A" w:rsidRDefault="00454FAA" w:rsidP="00454FAA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13718" w:rsidRPr="00454FAA" w:rsidRDefault="00454FAA" w:rsidP="00454FAA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4F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_______________/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-1160458545"/>
                <w:placeholder>
                  <w:docPart w:val="FACE6677788D428BB283F9C10DEC027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id w:val="1518041243"/>
                    <w:placeholder>
                      <w:docPart w:val="FACE6677788D428BB283F9C10DEC027E"/>
                    </w:placeholder>
                  </w:sdtPr>
                  <w:sdtEndPr/>
                  <w:sdtContent>
                    <w:r w:rsidRPr="00454FAA">
                      <w:rPr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ФИО руководителя</w:t>
                    </w:r>
                  </w:sdtContent>
                </w:sdt>
              </w:sdtContent>
            </w:sdt>
          </w:p>
        </w:tc>
        <w:tc>
          <w:tcPr>
            <w:tcW w:w="3260" w:type="dxa"/>
          </w:tcPr>
          <w:p w:rsidR="00454FAA" w:rsidRPr="0024727A" w:rsidRDefault="00D13718" w:rsidP="00454FAA">
            <w:pPr>
              <w:spacing w:after="0" w:line="240" w:lineRule="atLeast"/>
              <w:ind w:left="-108" w:right="14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4FA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Обучающийся</w:t>
            </w:r>
          </w:p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id w:val="-489719570"/>
              <w:placeholder>
                <w:docPart w:val="B1C515C9B91A4FCD91037012BF5649AE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</w:rPr>
                  <w:id w:val="982579590"/>
                  <w:placeholder>
                    <w:docPart w:val="3D1F5A4F04474E44807A94F71BC9A0EF"/>
                  </w:placeholder>
                </w:sdtPr>
                <w:sdtEndPr>
                  <w:rPr>
                    <w:b/>
                  </w:rPr>
                </w:sdtEndPr>
                <w:sdtContent>
                  <w:p w:rsidR="00454FAA" w:rsidRPr="00454FAA" w:rsidRDefault="00454FAA" w:rsidP="00454FAA">
                    <w:pPr>
                      <w:spacing w:after="0" w:line="240" w:lineRule="atLeast"/>
                      <w:ind w:right="141"/>
                      <w:jc w:val="both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highlight w:val="yellow"/>
                      </w:rPr>
                    </w:pPr>
                    <w:r w:rsidRPr="00454FAA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highlight w:val="yellow"/>
                      </w:rPr>
                      <w:t>ФИО,</w:t>
                    </w:r>
                  </w:p>
                </w:sdtContent>
              </w:sdt>
              <w:p w:rsidR="00454FAA" w:rsidRPr="00454FAA" w:rsidRDefault="00454FAA" w:rsidP="00454FAA">
                <w:pPr>
                  <w:pStyle w:val="Default"/>
                  <w:jc w:val="both"/>
                  <w:rPr>
                    <w:b/>
                    <w:bCs/>
                    <w:sz w:val="18"/>
                    <w:szCs w:val="18"/>
                    <w:highlight w:val="yellow"/>
                  </w:rPr>
                </w:pPr>
                <w:r w:rsidRPr="00454FAA">
                  <w:rPr>
                    <w:b/>
                    <w:bCs/>
                    <w:sz w:val="18"/>
                    <w:szCs w:val="18"/>
                    <w:highlight w:val="yellow"/>
                  </w:rPr>
                  <w:t>Дата рождения,</w:t>
                </w:r>
              </w:p>
              <w:p w:rsidR="00454FAA" w:rsidRPr="00454FAA" w:rsidRDefault="00454FAA" w:rsidP="00454FAA">
                <w:pPr>
                  <w:pStyle w:val="Default"/>
                  <w:jc w:val="both"/>
                  <w:rPr>
                    <w:sz w:val="18"/>
                    <w:szCs w:val="18"/>
                    <w:highlight w:val="yellow"/>
                  </w:rPr>
                </w:pPr>
                <w:r w:rsidRPr="00454FAA">
                  <w:rPr>
                    <w:sz w:val="18"/>
                    <w:szCs w:val="18"/>
                    <w:highlight w:val="yellow"/>
                  </w:rPr>
                  <w:t xml:space="preserve">паспорт серия  №  выдан от </w:t>
                </w:r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-802235100"/>
                    <w:placeholder>
                      <w:docPart w:val="8024DB45F6BF46009740190E208D5A77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54FAA">
                      <w:rPr>
                        <w:rStyle w:val="ac"/>
                        <w:highlight w:val="yellow"/>
                      </w:rPr>
                      <w:t>Место для ввода даты.</w:t>
                    </w:r>
                  </w:sdtContent>
                </w:sdt>
                <w:r w:rsidRPr="00454FAA">
                  <w:rPr>
                    <w:sz w:val="18"/>
                    <w:szCs w:val="18"/>
                    <w:highlight w:val="yellow"/>
                  </w:rPr>
                  <w:t>., зарегистрирован по адресу: индекс, край/область, город, улица, дом</w:t>
                </w:r>
              </w:p>
              <w:p w:rsidR="00454FAA" w:rsidRPr="00454FAA" w:rsidRDefault="000047D7" w:rsidP="00454FAA">
                <w:pPr>
                  <w:spacing w:after="0" w:line="240" w:lineRule="atLeast"/>
                  <w:ind w:right="141"/>
                  <w:jc w:val="both"/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</w:rPr>
                </w:pPr>
              </w:p>
            </w:sdtContent>
          </w:sdt>
          <w:p w:rsidR="00454FAA" w:rsidRPr="00454FAA" w:rsidRDefault="00454FAA" w:rsidP="00454FAA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54FAA" w:rsidRPr="00454FAA" w:rsidRDefault="00454FAA" w:rsidP="00454FAA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54FAA" w:rsidRPr="00454FAA" w:rsidRDefault="00454FAA" w:rsidP="00454FAA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54FAA" w:rsidRPr="00454FAA" w:rsidRDefault="00454FAA" w:rsidP="00454FAA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54FAA" w:rsidRPr="00454FAA" w:rsidRDefault="00454FAA" w:rsidP="00454FAA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54FAA" w:rsidRPr="00454FAA" w:rsidRDefault="00454FAA" w:rsidP="00454FAA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  <w:p w:rsidR="00454FAA" w:rsidRPr="00454FAA" w:rsidRDefault="00454FAA" w:rsidP="00454FAA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  <w:p w:rsidR="00454FAA" w:rsidRPr="00454FAA" w:rsidRDefault="00454FAA" w:rsidP="00454FAA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  <w:p w:rsidR="00454FAA" w:rsidRPr="00454FAA" w:rsidRDefault="00454FAA" w:rsidP="00454FAA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  <w:p w:rsidR="00454FAA" w:rsidRPr="00454FAA" w:rsidRDefault="00454FAA" w:rsidP="00454FAA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  <w:p w:rsidR="00454FAA" w:rsidRPr="00454FAA" w:rsidRDefault="00454FAA" w:rsidP="00454FAA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4F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_______________/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543649828"/>
                <w:placeholder>
                  <w:docPart w:val="5E11FA66D24C470DB4C2541B87F9190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id w:val="2117092454"/>
                    <w:placeholder>
                      <w:docPart w:val="5E11FA66D24C470DB4C2541B87F91901"/>
                    </w:placeholder>
                  </w:sdtPr>
                  <w:sdtEndPr/>
                  <w:sdtContent>
                    <w:r w:rsidRPr="00454FAA">
                      <w:rPr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ФИО обучающегося</w:t>
                    </w:r>
                  </w:sdtContent>
                </w:sdt>
              </w:sdtContent>
            </w:sdt>
          </w:p>
          <w:p w:rsidR="00D13718" w:rsidRPr="00454FAA" w:rsidRDefault="00D13718" w:rsidP="00D5651D">
            <w:pPr>
              <w:spacing w:after="0" w:line="240" w:lineRule="atLeast"/>
              <w:ind w:left="-108"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D13718" w:rsidRPr="008D7802" w:rsidRDefault="00D13718" w:rsidP="00D13718">
      <w:pPr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13718" w:rsidRPr="008D7802" w:rsidRDefault="00D13718" w:rsidP="00D13718">
      <w:pPr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13718" w:rsidRPr="008D7802" w:rsidRDefault="00D13718" w:rsidP="00D13718">
      <w:pPr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 xml:space="preserve">С Уставом ФГБОУ ВО ТГМУ Минздрава России, </w:t>
      </w:r>
    </w:p>
    <w:p w:rsidR="00D13718" w:rsidRPr="008D7802" w:rsidRDefault="00D13718" w:rsidP="00D13718">
      <w:pPr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>С Правилами внутреннего распорядка ФГБОУ ВО ТГМУ Минздрава России,</w:t>
      </w:r>
    </w:p>
    <w:p w:rsidR="00D13718" w:rsidRPr="008D7802" w:rsidRDefault="00D13718" w:rsidP="00D13718">
      <w:pPr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 xml:space="preserve">С Положением о порядке и условиях предоставления платных образовательных услуг в ФГБОУ ВО ТГМУ Минздрава России, </w:t>
      </w:r>
    </w:p>
    <w:p w:rsidR="00D13718" w:rsidRPr="008D7802" w:rsidRDefault="00D13718" w:rsidP="00D13718">
      <w:pPr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 xml:space="preserve">С лицензией на право осуществления образовательной деятельности и свидетельством о государственной аккредитации – </w:t>
      </w:r>
      <w:r w:rsidRPr="008D7802">
        <w:rPr>
          <w:rFonts w:ascii="Times New Roman" w:hAnsi="Times New Roman" w:cs="Times New Roman"/>
          <w:b/>
          <w:sz w:val="18"/>
          <w:szCs w:val="18"/>
        </w:rPr>
        <w:t>ОЗНАКОМЛЕН</w:t>
      </w:r>
    </w:p>
    <w:p w:rsidR="00D13718" w:rsidRPr="008D7802" w:rsidRDefault="00D13718" w:rsidP="00D13718">
      <w:pPr>
        <w:spacing w:after="0" w:line="240" w:lineRule="atLeast"/>
        <w:ind w:right="141"/>
        <w:rPr>
          <w:rFonts w:ascii="Times New Roman" w:hAnsi="Times New Roman" w:cs="Times New Roman"/>
          <w:sz w:val="18"/>
          <w:szCs w:val="18"/>
        </w:rPr>
      </w:pPr>
    </w:p>
    <w:p w:rsidR="00D13718" w:rsidRDefault="00D13718" w:rsidP="00D13718">
      <w:pPr>
        <w:spacing w:after="0" w:line="240" w:lineRule="atLeast"/>
        <w:ind w:right="141" w:firstLine="4820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 xml:space="preserve">Заказчик </w:t>
      </w:r>
    </w:p>
    <w:p w:rsidR="00D13718" w:rsidRPr="0024727A" w:rsidRDefault="000047D7" w:rsidP="00D13718">
      <w:pPr>
        <w:spacing w:after="0" w:line="240" w:lineRule="atLeast"/>
        <w:ind w:right="141" w:firstLine="4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highlight w:val="yellow"/>
            <w:lang w:eastAsia="ru-RU"/>
          </w:rPr>
          <w:alias w:val="В лице"/>
          <w:tag w:val="В лице"/>
          <w:id w:val="-1644032996"/>
          <w:placeholder>
            <w:docPart w:val="F15BD9A7AA0548309DA348F33C645C82"/>
          </w:placeholder>
          <w:showingPlcHdr/>
          <w:dropDownList>
            <w:listItem w:value="Выберите элемент."/>
            <w:listItem w:displayText="Директор" w:value="Директор"/>
            <w:listItem w:displayText="Генеральный директор" w:value="Генеральный директор"/>
          </w:dropDownList>
        </w:sdtPr>
        <w:sdtEndPr/>
        <w:sdtContent>
          <w:r w:rsidR="00454FAA" w:rsidRPr="00454FAA">
            <w:rPr>
              <w:rStyle w:val="ac"/>
              <w:color w:val="auto"/>
              <w:highlight w:val="yellow"/>
            </w:rPr>
            <w:t>Выберите элемент.</w:t>
          </w:r>
        </w:sdtContent>
      </w:sdt>
    </w:p>
    <w:p w:rsidR="00454FAA" w:rsidRPr="0024727A" w:rsidRDefault="00454FAA" w:rsidP="00D13718">
      <w:pPr>
        <w:spacing w:after="0" w:line="240" w:lineRule="atLeast"/>
        <w:ind w:right="141" w:firstLine="4820"/>
        <w:rPr>
          <w:rFonts w:ascii="Times New Roman" w:hAnsi="Times New Roman" w:cs="Times New Roman"/>
          <w:sz w:val="18"/>
          <w:szCs w:val="18"/>
        </w:rPr>
      </w:pPr>
    </w:p>
    <w:p w:rsidR="00D13718" w:rsidRDefault="00454FAA" w:rsidP="00D13718">
      <w:pPr>
        <w:spacing w:after="0" w:line="240" w:lineRule="atLeast"/>
        <w:ind w:right="141" w:firstLine="4820"/>
        <w:rPr>
          <w:rFonts w:ascii="Times New Roman" w:hAnsi="Times New Roman" w:cs="Times New Roman"/>
          <w:sz w:val="18"/>
          <w:szCs w:val="18"/>
        </w:rPr>
      </w:pPr>
      <w:r w:rsidRPr="00454FAA">
        <w:rPr>
          <w:rFonts w:ascii="Times New Roman" w:hAnsi="Times New Roman" w:cs="Times New Roman"/>
          <w:sz w:val="18"/>
          <w:szCs w:val="18"/>
          <w:highlight w:val="yellow"/>
        </w:rPr>
        <w:t>_______________/</w:t>
      </w:r>
      <w:sdt>
        <w:sdtPr>
          <w:rPr>
            <w:rFonts w:ascii="Times New Roman" w:hAnsi="Times New Roman" w:cs="Times New Roman"/>
            <w:sz w:val="18"/>
            <w:szCs w:val="18"/>
            <w:highlight w:val="yellow"/>
          </w:rPr>
          <w:id w:val="-1736084233"/>
          <w:placeholder>
            <w:docPart w:val="0B9C6022780241B285574623493793F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id w:val="1931539308"/>
              <w:placeholder>
                <w:docPart w:val="0B9C6022780241B285574623493793F2"/>
              </w:placeholder>
            </w:sdtPr>
            <w:sdtEndPr/>
            <w:sdtContent>
              <w:r w:rsidRPr="00454FAA"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t>ФИО руководителя</w:t>
              </w:r>
            </w:sdtContent>
          </w:sdt>
        </w:sdtContent>
      </w:sdt>
    </w:p>
    <w:p w:rsidR="00D13718" w:rsidRDefault="00D13718" w:rsidP="00D13718">
      <w:pPr>
        <w:spacing w:after="0" w:line="240" w:lineRule="atLeast"/>
        <w:ind w:right="141" w:firstLine="4820"/>
        <w:rPr>
          <w:rFonts w:ascii="Times New Roman" w:hAnsi="Times New Roman" w:cs="Times New Roman"/>
          <w:sz w:val="18"/>
          <w:szCs w:val="18"/>
        </w:rPr>
      </w:pPr>
      <w:r w:rsidRPr="008D7802">
        <w:rPr>
          <w:rFonts w:ascii="Times New Roman" w:hAnsi="Times New Roman" w:cs="Times New Roman"/>
          <w:sz w:val="18"/>
          <w:szCs w:val="18"/>
        </w:rPr>
        <w:t xml:space="preserve">Обучающийся </w:t>
      </w:r>
    </w:p>
    <w:p w:rsidR="00D13718" w:rsidRDefault="00D13718" w:rsidP="00D13718">
      <w:pPr>
        <w:spacing w:after="0" w:line="240" w:lineRule="atLeast"/>
        <w:ind w:right="141" w:firstLine="4820"/>
        <w:rPr>
          <w:rFonts w:ascii="Times New Roman" w:hAnsi="Times New Roman" w:cs="Times New Roman"/>
          <w:sz w:val="18"/>
          <w:szCs w:val="18"/>
        </w:rPr>
      </w:pPr>
    </w:p>
    <w:p w:rsidR="00454FAA" w:rsidRPr="00454FAA" w:rsidRDefault="00454FAA" w:rsidP="00454FAA">
      <w:pPr>
        <w:spacing w:after="0" w:line="240" w:lineRule="atLeast"/>
        <w:ind w:right="141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  <w:r w:rsidRPr="00454FAA">
        <w:rPr>
          <w:rFonts w:ascii="Times New Roman" w:hAnsi="Times New Roman" w:cs="Times New Roman"/>
          <w:sz w:val="18"/>
          <w:szCs w:val="18"/>
          <w:highlight w:val="yellow"/>
        </w:rPr>
        <w:t>_______________/</w:t>
      </w:r>
      <w:sdt>
        <w:sdtPr>
          <w:rPr>
            <w:rFonts w:ascii="Times New Roman" w:hAnsi="Times New Roman" w:cs="Times New Roman"/>
            <w:sz w:val="18"/>
            <w:szCs w:val="18"/>
            <w:highlight w:val="yellow"/>
          </w:rPr>
          <w:id w:val="-238481717"/>
          <w:placeholder>
            <w:docPart w:val="1A3E20A47A6C4EB099F07C9D9245B4AE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id w:val="-594628523"/>
              <w:placeholder>
                <w:docPart w:val="1A3E20A47A6C4EB099F07C9D9245B4AE"/>
              </w:placeholder>
            </w:sdtPr>
            <w:sdtEndPr/>
            <w:sdtContent>
              <w:r w:rsidRPr="00454FAA"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t>ФИО обучающегося</w:t>
              </w:r>
            </w:sdtContent>
          </w:sdt>
        </w:sdtContent>
      </w:sdt>
    </w:p>
    <w:p w:rsidR="00D13718" w:rsidRDefault="00D13718" w:rsidP="00454FAA">
      <w:pPr>
        <w:spacing w:after="0" w:line="240" w:lineRule="atLeast"/>
        <w:ind w:right="141" w:firstLine="4820"/>
        <w:jc w:val="right"/>
        <w:rPr>
          <w:rFonts w:ascii="Times New Roman" w:hAnsi="Times New Roman" w:cs="Times New Roman"/>
          <w:sz w:val="18"/>
          <w:szCs w:val="18"/>
        </w:rPr>
      </w:pPr>
    </w:p>
    <w:p w:rsidR="00D13718" w:rsidRDefault="00D13718" w:rsidP="00D137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D13718" w:rsidRPr="00006763" w:rsidRDefault="00D13718" w:rsidP="00D13718">
      <w:pPr>
        <w:spacing w:after="0" w:line="240" w:lineRule="atLeast"/>
        <w:ind w:right="141" w:firstLine="4820"/>
        <w:rPr>
          <w:rFonts w:ascii="Times New Roman" w:hAnsi="Times New Roman" w:cs="Times New Roman"/>
          <w:sz w:val="18"/>
          <w:szCs w:val="18"/>
        </w:rPr>
      </w:pPr>
    </w:p>
    <w:tbl>
      <w:tblPr>
        <w:tblW w:w="9300" w:type="dxa"/>
        <w:tblInd w:w="-176" w:type="dxa"/>
        <w:tblLook w:val="04A0" w:firstRow="1" w:lastRow="0" w:firstColumn="1" w:lastColumn="0" w:noHBand="0" w:noVBand="1"/>
      </w:tblPr>
      <w:tblGrid>
        <w:gridCol w:w="9300"/>
      </w:tblGrid>
      <w:tr w:rsidR="00D13718" w:rsidRPr="00263F83" w:rsidTr="00D5651D">
        <w:trPr>
          <w:trHeight w:val="49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718" w:rsidRPr="00263F83" w:rsidRDefault="00D13718" w:rsidP="00D56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263F83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Ассоциация «Фармацевтическое содружество» (АФС)   </w:t>
            </w:r>
            <w:r w:rsidRPr="00263F83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br/>
              <w:t>ИНН/КПП 2540975238/253601001</w:t>
            </w:r>
          </w:p>
        </w:tc>
      </w:tr>
      <w:tr w:rsidR="00D13718" w:rsidRPr="00263F83" w:rsidTr="00D5651D">
        <w:trPr>
          <w:trHeight w:val="82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718" w:rsidRPr="00263F83" w:rsidRDefault="00D13718" w:rsidP="00D5651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63F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Юр. Адрес: 690001, г. Владивосток, ул. Пушкинская, д. 40, оф. 1007</w:t>
            </w:r>
            <w:r w:rsidRPr="00263F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Почтовый адрес:  </w:t>
            </w:r>
            <w:r w:rsidR="00770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690091</w:t>
            </w:r>
            <w:r w:rsidR="007701E5" w:rsidRPr="008D780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, г. Владивосток, ул. </w:t>
            </w:r>
            <w:r w:rsidR="00770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Светланская 51А, офис 506 </w:t>
            </w:r>
            <w:r w:rsidR="007701E5" w:rsidRPr="008D780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  <w:r w:rsidRPr="00263F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Телефоны: 8 914 796 58, 8 90</w:t>
            </w:r>
            <w:r w:rsidR="007701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2 524 18 43 , E-mail: primfarma@</w:t>
            </w:r>
            <w:r w:rsidRPr="00263F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bk.ru</w:t>
            </w:r>
          </w:p>
        </w:tc>
      </w:tr>
    </w:tbl>
    <w:p w:rsidR="00D13718" w:rsidRPr="00263F83" w:rsidRDefault="00D13718" w:rsidP="00D137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13718" w:rsidRPr="00263F83" w:rsidRDefault="00D13718" w:rsidP="00D137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13718" w:rsidRPr="00263F83" w:rsidRDefault="00D13718" w:rsidP="00D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63F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Акт № 0000</w:t>
      </w: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id w:val="-1618678025"/>
          <w:placeholder>
            <w:docPart w:val="DefaultPlaceholder_1082065158"/>
          </w:placeholder>
          <w:showingPlcHdr/>
        </w:sdtPr>
        <w:sdtEndPr/>
        <w:sdtContent>
          <w:r w:rsidR="00454FAA" w:rsidRPr="00454FAA">
            <w:rPr>
              <w:rStyle w:val="ac"/>
              <w:color w:val="auto"/>
            </w:rPr>
            <w:t>Место для ввода текста.</w:t>
          </w:r>
        </w:sdtContent>
      </w:sdt>
      <w:r w:rsidRPr="00263F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от </w:t>
      </w: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id w:val="1615478355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54FAA" w:rsidRPr="00454FAA">
            <w:rPr>
              <w:rStyle w:val="ac"/>
              <w:color w:val="auto"/>
            </w:rPr>
            <w:t>Место для ввода даты.</w:t>
          </w:r>
        </w:sdtContent>
      </w:sdt>
    </w:p>
    <w:p w:rsidR="00D13718" w:rsidRPr="00263F83" w:rsidRDefault="00D13718" w:rsidP="00D137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63F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 оказании услуг</w:t>
      </w:r>
    </w:p>
    <w:p w:rsidR="00D13718" w:rsidRPr="00263F83" w:rsidRDefault="00D13718" w:rsidP="00D137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13718" w:rsidRDefault="00D13718" w:rsidP="00454F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63F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Заказчик: </w:t>
      </w: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highlight w:val="yellow"/>
            <w:lang w:eastAsia="ru-RU"/>
          </w:rPr>
          <w:id w:val="-128705716"/>
          <w:placeholder>
            <w:docPart w:val="DefaultPlaceholder_1082065158"/>
          </w:placeholder>
        </w:sdtPr>
        <w:sdtEndPr>
          <w:rPr>
            <w:highlight w:val="none"/>
          </w:rPr>
        </w:sdtEndPr>
        <w:sdtContent>
          <w:r w:rsidR="00454FAA" w:rsidRPr="00454FAA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highlight w:val="yellow"/>
              <w:lang w:eastAsia="ru-RU"/>
            </w:rPr>
            <w:t>Полное наименование</w:t>
          </w:r>
        </w:sdtContent>
      </w:sdt>
    </w:p>
    <w:p w:rsidR="00454FAA" w:rsidRPr="00E34DF9" w:rsidRDefault="00D13718" w:rsidP="00D137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63F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Плательщик: </w:t>
      </w: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highlight w:val="yellow"/>
            <w:lang w:eastAsia="ru-RU"/>
          </w:rPr>
          <w:id w:val="1247455416"/>
          <w:placeholder>
            <w:docPart w:val="DefaultPlaceholder_1082065158"/>
          </w:placeholder>
        </w:sdtPr>
        <w:sdtEndPr/>
        <w:sdtContent>
          <w:r w:rsidR="00BC0A0F" w:rsidRPr="00BC0A0F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highlight w:val="yellow"/>
              <w:lang w:eastAsia="ru-RU"/>
            </w:rPr>
            <w:t>Сокращенное наименование, юридический адрес, ИНН, КПП,ОГРН, банк, р/счёт и к/с и БИК</w:t>
          </w:r>
        </w:sdtContent>
      </w:sdt>
    </w:p>
    <w:p w:rsidR="00D13718" w:rsidRPr="00263F83" w:rsidRDefault="00D13718" w:rsidP="00D137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63F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Основание: Договор № </w:t>
      </w: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id w:val="1057591414"/>
          <w:placeholder>
            <w:docPart w:val="DefaultPlaceholder_1082065158"/>
          </w:placeholder>
          <w:showingPlcHdr/>
        </w:sdtPr>
        <w:sdtEndPr/>
        <w:sdtContent>
          <w:r w:rsidR="00BC0A0F" w:rsidRPr="003C36BD">
            <w:rPr>
              <w:rStyle w:val="ac"/>
            </w:rPr>
            <w:t>Место для ввода текста.</w:t>
          </w:r>
        </w:sdtContent>
      </w:sdt>
      <w:r w:rsidR="00BC0A0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id w:val="-1407845870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C0A0F" w:rsidRPr="00BC0A0F">
            <w:rPr>
              <w:rStyle w:val="ac"/>
              <w:color w:val="auto"/>
              <w:highlight w:val="yellow"/>
            </w:rPr>
            <w:t>Место для ввода даты.</w:t>
          </w:r>
        </w:sdtContent>
      </w:sdt>
    </w:p>
    <w:p w:rsidR="00D13718" w:rsidRPr="00263F83" w:rsidRDefault="00D13718" w:rsidP="00D137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3F83">
        <w:rPr>
          <w:rFonts w:ascii="Times New Roman" w:eastAsia="Times New Roman" w:hAnsi="Times New Roman" w:cs="Times New Roman"/>
          <w:sz w:val="18"/>
          <w:szCs w:val="18"/>
          <w:lang w:eastAsia="ru-RU"/>
        </w:rPr>
        <w:t>Валюта: Российский рубль</w:t>
      </w:r>
    </w:p>
    <w:p w:rsidR="00D13718" w:rsidRPr="000103AE" w:rsidRDefault="00D13718" w:rsidP="00D137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3484"/>
        <w:gridCol w:w="785"/>
        <w:gridCol w:w="1134"/>
        <w:gridCol w:w="1276"/>
        <w:gridCol w:w="1134"/>
      </w:tblGrid>
      <w:tr w:rsidR="00D13718" w:rsidRPr="000103AE" w:rsidTr="00D5651D">
        <w:trPr>
          <w:jc w:val="center"/>
        </w:trPr>
        <w:tc>
          <w:tcPr>
            <w:tcW w:w="659" w:type="dxa"/>
          </w:tcPr>
          <w:p w:rsidR="00D13718" w:rsidRPr="000103AE" w:rsidRDefault="00D13718" w:rsidP="00D5651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0103AE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484" w:type="dxa"/>
          </w:tcPr>
          <w:p w:rsidR="00D13718" w:rsidRPr="000103AE" w:rsidRDefault="00D13718" w:rsidP="00D5651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0103AE">
              <w:rPr>
                <w:rFonts w:eastAsia="Times New Roman"/>
                <w:b/>
                <w:bCs/>
                <w:sz w:val="22"/>
                <w:szCs w:val="22"/>
              </w:rPr>
              <w:t>Наименование работы (услуги)</w:t>
            </w:r>
          </w:p>
        </w:tc>
        <w:tc>
          <w:tcPr>
            <w:tcW w:w="785" w:type="dxa"/>
          </w:tcPr>
          <w:p w:rsidR="00D13718" w:rsidRPr="000103AE" w:rsidRDefault="00D13718" w:rsidP="00D5651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0103AE">
              <w:rPr>
                <w:rFonts w:eastAsia="Times New Roman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D13718" w:rsidRPr="000103AE" w:rsidRDefault="00D13718" w:rsidP="00D5651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0103AE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276" w:type="dxa"/>
          </w:tcPr>
          <w:p w:rsidR="00D13718" w:rsidRPr="000103AE" w:rsidRDefault="00D13718" w:rsidP="00D5651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0103AE">
              <w:rPr>
                <w:rFonts w:eastAsia="Times New Roman"/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134" w:type="dxa"/>
          </w:tcPr>
          <w:p w:rsidR="00D13718" w:rsidRPr="000103AE" w:rsidRDefault="00D13718" w:rsidP="00D5651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sz w:val="22"/>
                <w:szCs w:val="22"/>
              </w:rPr>
            </w:pPr>
            <w:r w:rsidRPr="000103AE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D13718" w:rsidRPr="000103AE" w:rsidTr="00D5651D">
        <w:trPr>
          <w:jc w:val="center"/>
        </w:trPr>
        <w:tc>
          <w:tcPr>
            <w:tcW w:w="659" w:type="dxa"/>
          </w:tcPr>
          <w:p w:rsidR="00D13718" w:rsidRPr="002C1328" w:rsidRDefault="00D13718" w:rsidP="00D5651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2C132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484" w:type="dxa"/>
          </w:tcPr>
          <w:p w:rsidR="00BC0A0F" w:rsidRPr="00CB0B0B" w:rsidRDefault="00D13718" w:rsidP="00BC0A0F">
            <w:pPr>
              <w:rPr>
                <w:rFonts w:eastAsia="Times New Roman"/>
              </w:rPr>
            </w:pPr>
            <w:r w:rsidRPr="00D51207">
              <w:rPr>
                <w:rFonts w:eastAsia="Times New Roman"/>
              </w:rPr>
              <w:t>Обучение</w:t>
            </w:r>
            <w:r w:rsidRPr="00006763">
              <w:rPr>
                <w:rFonts w:eastAsia="Times New Roman"/>
                <w:b/>
              </w:rPr>
              <w:t xml:space="preserve"> </w:t>
            </w:r>
            <w:sdt>
              <w:sdtPr>
                <w:rPr>
                  <w:rFonts w:eastAsia="Times New Roman"/>
                  <w:b/>
                </w:rPr>
                <w:id w:val="-799377268"/>
                <w:placeholder>
                  <w:docPart w:val="DefaultPlaceholder_1082065158"/>
                </w:placeholder>
              </w:sdtPr>
              <w:sdtEndPr/>
              <w:sdtContent>
                <w:r w:rsidR="00BC0A0F" w:rsidRPr="00BC0A0F">
                  <w:rPr>
                    <w:rFonts w:eastAsia="Times New Roman"/>
                    <w:b/>
                    <w:highlight w:val="yellow"/>
                  </w:rPr>
                  <w:t>ФИО обучающегося</w:t>
                </w:r>
              </w:sdtContent>
            </w:sdt>
          </w:p>
          <w:p w:rsidR="00D13718" w:rsidRPr="00A032C6" w:rsidRDefault="00D13718" w:rsidP="00BC0A0F">
            <w:pPr>
              <w:rPr>
                <w:rFonts w:eastAsia="Times New Roman"/>
                <w:noProof/>
              </w:rPr>
            </w:pPr>
            <w:r w:rsidRPr="00CB0B0B">
              <w:rPr>
                <w:rFonts w:eastAsia="Times New Roman"/>
              </w:rPr>
              <w:t>по программе дополнительного профессионального образования в рамках непрерывного медицинского и фармацевтическог</w:t>
            </w:r>
            <w:r w:rsidR="00BC0A0F">
              <w:rPr>
                <w:rFonts w:eastAsia="Times New Roman"/>
              </w:rPr>
              <w:t>о образования  по специальности</w:t>
            </w:r>
            <w:r w:rsidR="00BC0A0F" w:rsidRPr="008D7802">
              <w:rPr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  <w:highlight w:val="yellow"/>
                </w:rPr>
                <w:alias w:val="по специальности"/>
                <w:tag w:val="по специальности"/>
                <w:id w:val="1894391724"/>
                <w:placeholder>
                  <w:docPart w:val="4E4B00BB32EA44729C57ED2436319BC7"/>
                </w:placeholder>
                <w:showingPlcHdr/>
                <w:dropDownList>
                  <w:listItem w:value="Выберите элемент."/>
                  <w:listItem w:displayText="Управление и экономика фармации" w:value="Управление и экономика фармации"/>
                  <w:listItem w:displayText="Фармацевтическая техноогия" w:value="Фармацевтическая техноогия"/>
                  <w:listItem w:displayText="Фармация" w:value="Фармация"/>
                </w:dropDownList>
              </w:sdtPr>
              <w:sdtEndPr/>
              <w:sdtContent>
                <w:r w:rsidR="00BC0A0F" w:rsidRPr="00C7410A">
                  <w:rPr>
                    <w:rStyle w:val="ac"/>
                    <w:b/>
                    <w:color w:val="auto"/>
                    <w:sz w:val="18"/>
                    <w:szCs w:val="18"/>
                    <w:highlight w:val="yellow"/>
                  </w:rPr>
                  <w:t>Выберите элемент.</w:t>
                </w:r>
              </w:sdtContent>
            </w:sdt>
            <w:r w:rsidR="00BC0A0F" w:rsidRPr="008D7802">
              <w:rPr>
                <w:sz w:val="18"/>
                <w:szCs w:val="18"/>
              </w:rPr>
              <w:t xml:space="preserve"> по  теме</w:t>
            </w:r>
            <w:r w:rsidR="00BC0A0F">
              <w:rPr>
                <w:sz w:val="18"/>
                <w:szCs w:val="18"/>
              </w:rPr>
              <w:t>: «</w:t>
            </w:r>
            <w:sdt>
              <w:sdtPr>
                <w:rPr>
                  <w:sz w:val="18"/>
                  <w:szCs w:val="18"/>
                  <w:highlight w:val="yellow"/>
                </w:rPr>
                <w:alias w:val="Фармацевтическое консультирование при простудных заболеваниях."/>
                <w:tag w:val="Фармацевтическое консультирование при простудных заболеваниях."/>
                <w:id w:val="1461846931"/>
                <w:placeholder>
                  <w:docPart w:val="B2A2415D72D5493F96AB1F9B0B5C1466"/>
                </w:placeholder>
                <w:showingPlcHdr/>
                <w:dropDownList>
                  <w:listItem w:value="Выберите элемент."/>
                  <w:listItem w:displayText="Фармацевтическое консультирование при простудных заболеваниях." w:value="Фармацевтическое консультирование при простудных заболеваниях."/>
                  <w:listItem w:displayText="Как победить в конкурентной борьбе" w:value="Как победить в конкурентной борьбе"/>
                  <w:listItem w:displayText="Актуальные вопросы управления аптечной организацией. Введение в систему качества. НАП" w:value="Актуальные вопросы управления аптечной организацией. Введение в систему качества. НАП"/>
                  <w:listItem w:displayText="Управление процессами товародвижения в АО" w:value="Управление процессами товародвижения в АО"/>
                  <w:listItem w:displayText="Фармацевтическое консультирование при болевом синдроме. Порядок отпуска лекарственных препаратов из аптечных организаций" w:value="Фармацевтическое консультирование при болевом синдроме. Порядок отпуска лекарственных препаратов из аптечных организаций"/>
                  <w:listItem w:displayText="Фармацевтическое консультирование при заболеваниях ЖКТ. Алгоритмы изготовления экстемпоральных ЛФ" w:value="Фармацевтическое консультирование при заболеваниях ЖКТ. Алгоритмы изготовления экстемпоральных ЛФ"/>
                </w:dropDownList>
              </w:sdtPr>
              <w:sdtEndPr/>
              <w:sdtContent>
                <w:r w:rsidR="00BC0A0F" w:rsidRPr="00C7410A">
                  <w:rPr>
                    <w:rStyle w:val="ac"/>
                    <w:b/>
                    <w:color w:val="auto"/>
                    <w:sz w:val="18"/>
                    <w:szCs w:val="18"/>
                    <w:highlight w:val="yellow"/>
                  </w:rPr>
                  <w:t>Выберите элемент.</w:t>
                </w:r>
              </w:sdtContent>
            </w:sdt>
            <w:r w:rsidR="00BC0A0F">
              <w:rPr>
                <w:sz w:val="18"/>
                <w:szCs w:val="18"/>
              </w:rPr>
              <w:t xml:space="preserve">» </w:t>
            </w:r>
            <w:r w:rsidRPr="00CB0B0B">
              <w:rPr>
                <w:rFonts w:eastAsia="Times New Roman"/>
              </w:rPr>
              <w:t xml:space="preserve"> с  </w:t>
            </w:r>
            <w:sdt>
              <w:sdtPr>
                <w:rPr>
                  <w:rStyle w:val="40"/>
                  <w:rFonts w:eastAsiaTheme="minorHAnsi"/>
                  <w:b/>
                  <w:sz w:val="18"/>
                  <w:szCs w:val="18"/>
                  <w:highlight w:val="yellow"/>
                </w:rPr>
                <w:id w:val="-1846777075"/>
                <w:placeholder>
                  <w:docPart w:val="F75B1C152D50449EA8388F7F767A2D0E"/>
                </w:placeholder>
                <w:showingPlcHdr/>
                <w:dropDownList>
                  <w:listItem w:value="Выберите элемент."/>
                  <w:listItem w:displayText=" 07.11.2019 по 13.11.2019" w:value=" 07.11.2019 по 13.11.2019"/>
                  <w:listItem w:displayText="27.11.2019 по  03.12.2019" w:value="27.11.2019 по  03.12.2019"/>
                  <w:listItem w:displayText="17.10.2019 по 23.10.2019" w:value="17.10.2019 по 23.10.2019"/>
                  <w:listItem w:displayText="19.12.2019 по 25.12.2019" w:value="19.12.2019 по 25.12.2019"/>
                </w:dropDownList>
              </w:sdtPr>
              <w:sdtEndPr>
                <w:rPr>
                  <w:rStyle w:val="40"/>
                </w:rPr>
              </w:sdtEndPr>
              <w:sdtContent>
                <w:r w:rsidR="00BC0A0F" w:rsidRPr="00C7410A">
                  <w:rPr>
                    <w:rStyle w:val="ac"/>
                    <w:b/>
                    <w:color w:val="auto"/>
                    <w:sz w:val="18"/>
                    <w:szCs w:val="18"/>
                    <w:highlight w:val="yellow"/>
                  </w:rPr>
                  <w:t>Выберите элемент.</w:t>
                </w:r>
              </w:sdtContent>
            </w:sdt>
          </w:p>
        </w:tc>
        <w:tc>
          <w:tcPr>
            <w:tcW w:w="785" w:type="dxa"/>
          </w:tcPr>
          <w:p w:rsidR="00D13718" w:rsidRPr="000103AE" w:rsidRDefault="00D13718" w:rsidP="00D5651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0103AE">
              <w:rPr>
                <w:rFonts w:eastAsia="Times New Roman"/>
                <w:sz w:val="22"/>
                <w:szCs w:val="22"/>
              </w:rPr>
              <w:t>усл</w:t>
            </w:r>
          </w:p>
        </w:tc>
        <w:sdt>
          <w:sdtPr>
            <w:rPr>
              <w:rFonts w:eastAsia="Times New Roman"/>
            </w:rPr>
            <w:id w:val="-1340774071"/>
            <w:placeholder>
              <w:docPart w:val="DefaultPlaceholder_1082065158"/>
            </w:placeholder>
          </w:sdtPr>
          <w:sdtEndPr/>
          <w:sdtContent>
            <w:tc>
              <w:tcPr>
                <w:tcW w:w="1134" w:type="dxa"/>
              </w:tcPr>
              <w:p w:rsidR="00D13718" w:rsidRPr="000103AE" w:rsidRDefault="00BC0A0F" w:rsidP="00BC0A0F">
                <w:pPr>
                  <w:jc w:val="center"/>
                  <w:rPr>
                    <w:rFonts w:eastAsia="Times New Roman"/>
                    <w:sz w:val="22"/>
                    <w:szCs w:val="22"/>
                  </w:rPr>
                </w:pPr>
                <w:r w:rsidRPr="00BC0A0F">
                  <w:rPr>
                    <w:rFonts w:eastAsia="Times New Roman"/>
                    <w:sz w:val="22"/>
                    <w:szCs w:val="22"/>
                    <w:highlight w:val="yellow"/>
                  </w:rPr>
                  <w:t>Количество обучающихся</w:t>
                </w:r>
              </w:p>
            </w:tc>
          </w:sdtContent>
        </w:sdt>
        <w:tc>
          <w:tcPr>
            <w:tcW w:w="1276" w:type="dxa"/>
          </w:tcPr>
          <w:p w:rsidR="00D13718" w:rsidRPr="000103AE" w:rsidRDefault="00D13718" w:rsidP="00D5651D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MERGEFIELD Цена_за_одного_ </w:instrText>
            </w:r>
            <w:r>
              <w:rPr>
                <w:rFonts w:eastAsia="Times New Roman"/>
              </w:rPr>
              <w:fldChar w:fldCharType="separate"/>
            </w:r>
            <w:r w:rsidRPr="003C36BD">
              <w:rPr>
                <w:rFonts w:eastAsia="Times New Roman"/>
                <w:noProof/>
              </w:rPr>
              <w:t>2 500,00</w:t>
            </w:r>
            <w:r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  <w:highlight w:val="yellow"/>
            </w:rPr>
            <w:id w:val="-1593782844"/>
            <w:placeholder>
              <w:docPart w:val="DefaultPlaceholder_1082065158"/>
            </w:placeholder>
          </w:sdtPr>
          <w:sdtEndPr/>
          <w:sdtContent>
            <w:tc>
              <w:tcPr>
                <w:tcW w:w="1134" w:type="dxa"/>
              </w:tcPr>
              <w:p w:rsidR="00D13718" w:rsidRPr="000103AE" w:rsidRDefault="00BC0A0F" w:rsidP="00BC0A0F">
                <w:pPr>
                  <w:jc w:val="right"/>
                  <w:rPr>
                    <w:rFonts w:eastAsia="Times New Roman"/>
                    <w:sz w:val="22"/>
                    <w:szCs w:val="22"/>
                  </w:rPr>
                </w:pPr>
                <w:r w:rsidRPr="00BC0A0F">
                  <w:rPr>
                    <w:rFonts w:eastAsia="Times New Roman"/>
                    <w:sz w:val="22"/>
                    <w:szCs w:val="22"/>
                    <w:highlight w:val="yellow"/>
                  </w:rPr>
                  <w:t>Количество обучающихся на 2500</w:t>
                </w:r>
              </w:p>
            </w:tc>
          </w:sdtContent>
        </w:sdt>
      </w:tr>
    </w:tbl>
    <w:p w:rsidR="00D13718" w:rsidRPr="000103AE" w:rsidRDefault="00D13718" w:rsidP="00D137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13718" w:rsidRPr="000103AE" w:rsidRDefault="00D13718" w:rsidP="00D13718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 w:cs="Times New Roman"/>
        </w:rPr>
      </w:pPr>
      <w:r w:rsidRPr="000103AE">
        <w:rPr>
          <w:rFonts w:ascii="Times New Roman" w:hAnsi="Times New Roman" w:cs="Times New Roman"/>
        </w:rPr>
        <w:t>Итого:</w:t>
      </w:r>
      <w:r w:rsidRPr="000103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</w:t>
      </w:r>
      <w:sdt>
        <w:sdtPr>
          <w:rPr>
            <w:rFonts w:ascii="Times New Roman" w:hAnsi="Times New Roman" w:cs="Times New Roman"/>
            <w:b/>
          </w:rPr>
          <w:id w:val="-675798626"/>
          <w:placeholder>
            <w:docPart w:val="DefaultPlaceholder_1082065158"/>
          </w:placeholder>
        </w:sdtPr>
        <w:sdtEndPr/>
        <w:sdtContent>
          <w:r w:rsidR="00BC0A0F" w:rsidRPr="00BC0A0F">
            <w:rPr>
              <w:rFonts w:ascii="Times New Roman" w:hAnsi="Times New Roman" w:cs="Times New Roman"/>
              <w:b/>
              <w:highlight w:val="yellow"/>
            </w:rPr>
            <w:t>сумма</w:t>
          </w:r>
        </w:sdtContent>
      </w:sdt>
    </w:p>
    <w:p w:rsidR="00D13718" w:rsidRPr="000103AE" w:rsidRDefault="00D13718" w:rsidP="00D13718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 w:cs="Times New Roman"/>
        </w:rPr>
      </w:pPr>
      <w:r w:rsidRPr="000103AE">
        <w:rPr>
          <w:rFonts w:ascii="Times New Roman" w:hAnsi="Times New Roman" w:cs="Times New Roman"/>
        </w:rPr>
        <w:t>В том числе с НДС:</w:t>
      </w:r>
      <w:r>
        <w:rPr>
          <w:rFonts w:ascii="Times New Roman" w:hAnsi="Times New Roman" w:cs="Times New Roman"/>
        </w:rPr>
        <w:t xml:space="preserve">         </w:t>
      </w:r>
      <w:r w:rsidRPr="000103AE">
        <w:rPr>
          <w:rFonts w:ascii="Times New Roman" w:hAnsi="Times New Roman" w:cs="Times New Roman"/>
        </w:rPr>
        <w:t xml:space="preserve"> -</w:t>
      </w:r>
    </w:p>
    <w:p w:rsidR="00D13718" w:rsidRPr="000103AE" w:rsidRDefault="00D13718" w:rsidP="00D13718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 w:cs="Times New Roman"/>
        </w:rPr>
      </w:pPr>
      <w:r w:rsidRPr="000103AE">
        <w:rPr>
          <w:rFonts w:ascii="Times New Roman" w:hAnsi="Times New Roman" w:cs="Times New Roman"/>
        </w:rPr>
        <w:t>Всего (С учётом НДС</w:t>
      </w:r>
      <w:r w:rsidRPr="00BC0A0F">
        <w:rPr>
          <w:rFonts w:ascii="Times New Roman" w:hAnsi="Times New Roman" w:cs="Times New Roman"/>
          <w:highlight w:val="yellow"/>
        </w:rPr>
        <w:t>)</w:t>
      </w:r>
      <w:r w:rsidR="00BC0A0F" w:rsidRPr="00BC0A0F">
        <w:rPr>
          <w:rFonts w:ascii="Times New Roman" w:hAnsi="Times New Roman" w:cs="Times New Roman"/>
          <w:b/>
          <w:highlight w:val="yellow"/>
        </w:rPr>
        <w:t xml:space="preserve"> </w:t>
      </w:r>
      <w:sdt>
        <w:sdtPr>
          <w:rPr>
            <w:rFonts w:ascii="Times New Roman" w:hAnsi="Times New Roman" w:cs="Times New Roman"/>
            <w:b/>
            <w:highlight w:val="yellow"/>
          </w:rPr>
          <w:id w:val="-1383710284"/>
          <w:placeholder>
            <w:docPart w:val="DefaultPlaceholder_1082065158"/>
          </w:placeholder>
        </w:sdtPr>
        <w:sdtEndPr/>
        <w:sdtContent>
          <w:r w:rsidR="00BC0A0F" w:rsidRPr="00BC0A0F">
            <w:rPr>
              <w:rFonts w:ascii="Times New Roman" w:hAnsi="Times New Roman" w:cs="Times New Roman"/>
              <w:b/>
              <w:highlight w:val="yellow"/>
            </w:rPr>
            <w:t>сумма</w:t>
          </w:r>
        </w:sdtContent>
      </w:sdt>
    </w:p>
    <w:p w:rsidR="00D13718" w:rsidRPr="000103AE" w:rsidRDefault="00D13718" w:rsidP="00D1371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13718" w:rsidRPr="000103AE" w:rsidRDefault="00D13718" w:rsidP="00D1371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13718" w:rsidRPr="000103AE" w:rsidRDefault="00D13718" w:rsidP="00D137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10593"/>
        <w:gridCol w:w="222"/>
      </w:tblGrid>
      <w:tr w:rsidR="00D13718" w:rsidRPr="000103AE" w:rsidTr="00D5651D">
        <w:trPr>
          <w:trHeight w:val="33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718" w:rsidRPr="00425912" w:rsidRDefault="00D13718" w:rsidP="00BC0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Всего оказано услуг на сумму: </w:t>
            </w:r>
            <w:r w:rsidRPr="000103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fldChar w:fldCharType="begin"/>
            </w:r>
            <w:r w:rsidRPr="000103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instrText xml:space="preserve"> MERGEFIELD Сумма_прописью </w:instrText>
            </w:r>
            <w:r w:rsidRPr="000103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fldChar w:fldCharType="separate"/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lang w:eastAsia="ru-RU"/>
                </w:rPr>
                <w:id w:val="-1380006399"/>
                <w:placeholder>
                  <w:docPart w:val="DefaultPlaceholder_1082065158"/>
                </w:placeholder>
              </w:sdtPr>
              <w:sdtEndPr/>
              <w:sdtContent>
                <w:r w:rsidR="00BC0A0F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lang w:eastAsia="ru-RU"/>
                  </w:rPr>
                  <w:t>с</w:t>
                </w:r>
                <w:r w:rsidR="00BC0A0F" w:rsidRPr="00BC0A0F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highlight w:val="yellow"/>
                    <w:lang w:eastAsia="ru-RU"/>
                  </w:rPr>
                  <w:t>умма прописью</w:t>
                </w:r>
              </w:sdtContent>
            </w:sdt>
            <w:r w:rsidRPr="003C36B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 xml:space="preserve"> рублей 00 копеек</w:t>
            </w:r>
            <w:r w:rsidRPr="000103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fldChar w:fldCharType="end"/>
            </w:r>
            <w:r w:rsidRPr="000103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 в т.ч.: НДС - Ноль рублей 00 копеек</w:t>
            </w:r>
            <w:r w:rsidRPr="000103AE">
              <w:rPr>
                <w:rFonts w:ascii="Times New Roman" w:eastAsia="Times New Roman" w:hAnsi="Times New Roman" w:cs="Times New Roman"/>
                <w:lang w:eastAsia="ru-RU"/>
              </w:rPr>
              <w:t xml:space="preserve"> 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18" w:rsidRPr="000103AE" w:rsidRDefault="00D13718" w:rsidP="00D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3718" w:rsidRPr="00070453" w:rsidTr="00D5651D">
        <w:trPr>
          <w:trHeight w:val="525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bottomFromText="200" w:vertAnchor="text" w:horzAnchor="margin" w:tblpXSpec="center" w:tblpY="-168"/>
              <w:tblW w:w="10003" w:type="dxa"/>
              <w:tblInd w:w="108" w:type="dxa"/>
              <w:tblLook w:val="04A0" w:firstRow="1" w:lastRow="0" w:firstColumn="1" w:lastColumn="0" w:noHBand="0" w:noVBand="1"/>
            </w:tblPr>
            <w:tblGrid>
              <w:gridCol w:w="2081"/>
              <w:gridCol w:w="521"/>
              <w:gridCol w:w="2584"/>
              <w:gridCol w:w="232"/>
              <w:gridCol w:w="269"/>
              <w:gridCol w:w="648"/>
              <w:gridCol w:w="478"/>
              <w:gridCol w:w="250"/>
              <w:gridCol w:w="477"/>
              <w:gridCol w:w="1743"/>
              <w:gridCol w:w="986"/>
            </w:tblGrid>
            <w:tr w:rsidR="00D13718" w:rsidRPr="00263F83" w:rsidTr="00D5651D">
              <w:trPr>
                <w:trHeight w:val="450"/>
              </w:trPr>
              <w:tc>
                <w:tcPr>
                  <w:tcW w:w="2602" w:type="dxa"/>
                  <w:gridSpan w:val="2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ind w:right="-12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исполнителя: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Президент АФС</w:t>
                  </w:r>
                </w:p>
              </w:tc>
              <w:tc>
                <w:tcPr>
                  <w:tcW w:w="232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0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Н.А. Назаренко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13718" w:rsidRPr="00263F83" w:rsidTr="00D5651D">
              <w:trPr>
                <w:trHeight w:val="210"/>
              </w:trPr>
              <w:tc>
                <w:tcPr>
                  <w:tcW w:w="208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3F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Агент</w:t>
                  </w:r>
                </w:p>
              </w:tc>
              <w:tc>
                <w:tcPr>
                  <w:tcW w:w="52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84" w:type="dxa"/>
                  <w:noWrap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32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gridSpan w:val="3"/>
                  <w:noWrap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50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0" w:type="dxa"/>
                  <w:gridSpan w:val="3"/>
                  <w:noWrap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(расшифровка подписи)</w:t>
                  </w:r>
                </w:p>
              </w:tc>
            </w:tr>
            <w:tr w:rsidR="00801132" w:rsidRPr="00263F83" w:rsidTr="00D5651D">
              <w:trPr>
                <w:trHeight w:val="120"/>
              </w:trPr>
              <w:tc>
                <w:tcPr>
                  <w:tcW w:w="208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ind w:right="-15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 доверенности №1а  от 09.01.2019 г.)</w:t>
                  </w:r>
                </w:p>
                <w:p w:rsidR="00D13718" w:rsidRPr="00263F83" w:rsidRDefault="00D13718" w:rsidP="00D5651D">
                  <w:pPr>
                    <w:spacing w:after="0"/>
                    <w:ind w:right="-1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84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232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01132" w:rsidRPr="00263F83" w:rsidTr="00D5651D">
              <w:trPr>
                <w:trHeight w:val="255"/>
              </w:trPr>
              <w:tc>
                <w:tcPr>
                  <w:tcW w:w="208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84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2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13718" w:rsidRPr="00263F83" w:rsidTr="00D5651D">
              <w:trPr>
                <w:trHeight w:val="450"/>
              </w:trPr>
              <w:tc>
                <w:tcPr>
                  <w:tcW w:w="2602" w:type="dxa"/>
                  <w:gridSpan w:val="2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ind w:right="-5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исполнителя: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Бухгалтер АФС</w:t>
                  </w:r>
                </w:p>
              </w:tc>
              <w:tc>
                <w:tcPr>
                  <w:tcW w:w="232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0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Н.А. Назаренко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13718" w:rsidRPr="00263F83" w:rsidTr="00D5651D">
              <w:trPr>
                <w:trHeight w:val="210"/>
              </w:trPr>
              <w:tc>
                <w:tcPr>
                  <w:tcW w:w="208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3F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Агент</w:t>
                  </w:r>
                </w:p>
              </w:tc>
              <w:tc>
                <w:tcPr>
                  <w:tcW w:w="52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84" w:type="dxa"/>
                  <w:noWrap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32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gridSpan w:val="3"/>
                  <w:noWrap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50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0" w:type="dxa"/>
                  <w:gridSpan w:val="3"/>
                  <w:noWrap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(расшифровка подписи)</w:t>
                  </w:r>
                </w:p>
              </w:tc>
            </w:tr>
            <w:tr w:rsidR="00801132" w:rsidRPr="00263F83" w:rsidTr="00D5651D">
              <w:trPr>
                <w:trHeight w:val="120"/>
              </w:trPr>
              <w:tc>
                <w:tcPr>
                  <w:tcW w:w="208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ind w:right="-15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 доверенности №1а  от 09.01.2019г г.)</w:t>
                  </w:r>
                </w:p>
                <w:p w:rsidR="00D13718" w:rsidRPr="00263F83" w:rsidRDefault="00D13718" w:rsidP="00D5651D">
                  <w:pPr>
                    <w:spacing w:after="0"/>
                    <w:ind w:right="-1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84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01132" w:rsidRPr="00263F83" w:rsidTr="00D5651D">
              <w:trPr>
                <w:trHeight w:val="255"/>
              </w:trPr>
              <w:tc>
                <w:tcPr>
                  <w:tcW w:w="2081" w:type="dxa"/>
                  <w:noWrap/>
                  <w:vAlign w:val="bottom"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  <w:noWrap/>
                  <w:vAlign w:val="bottom"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84" w:type="dxa"/>
                  <w:noWrap/>
                  <w:vAlign w:val="bottom"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noWrap/>
                  <w:vAlign w:val="bottom"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noWrap/>
                  <w:vAlign w:val="bottom"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  <w:noWrap/>
                  <w:vAlign w:val="bottom"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noWrap/>
                  <w:vAlign w:val="bottom"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  <w:noWrap/>
                  <w:vAlign w:val="bottom"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noWrap/>
                  <w:vAlign w:val="bottom"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noWrap/>
                  <w:vAlign w:val="bottom"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01132" w:rsidRPr="00263F83" w:rsidTr="00D5651D">
              <w:trPr>
                <w:trHeight w:val="135"/>
              </w:trPr>
              <w:tc>
                <w:tcPr>
                  <w:tcW w:w="208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84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13718" w:rsidRPr="00263F83" w:rsidTr="00D5651D">
              <w:trPr>
                <w:trHeight w:val="439"/>
              </w:trPr>
              <w:tc>
                <w:tcPr>
                  <w:tcW w:w="2602" w:type="dxa"/>
                  <w:gridSpan w:val="2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заказчика: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ru-RU"/>
                  </w:rPr>
                  <w:id w:val="490141775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258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noWrap/>
                      <w:vAlign w:val="bottom"/>
                      <w:hideMark/>
                    </w:tcPr>
                    <w:p w:rsidR="00D13718" w:rsidRPr="00263F83" w:rsidRDefault="00801132" w:rsidP="0080113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8011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highlight w:val="yellow"/>
                          <w:lang w:eastAsia="ru-RU"/>
                        </w:rPr>
                        <w:t>Должность</w:t>
                      </w:r>
                    </w:p>
                  </w:tc>
                </w:sdtContent>
              </w:sdt>
              <w:tc>
                <w:tcPr>
                  <w:tcW w:w="232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0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highlight w:val="yellow"/>
                    <w:lang w:eastAsia="ru-RU"/>
                  </w:rPr>
                  <w:id w:val="-605577409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477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noWrap/>
                      <w:vAlign w:val="bottom"/>
                      <w:hideMark/>
                    </w:tcPr>
                    <w:p w:rsidR="00D13718" w:rsidRPr="00801132" w:rsidRDefault="00801132" w:rsidP="0080113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highlight w:val="yellow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highlight w:val="yellow"/>
                          <w:lang w:eastAsia="ru-RU"/>
                        </w:rPr>
                        <w:t>Инициалы.фамилия</w:t>
                      </w:r>
                    </w:p>
                  </w:tc>
                </w:sdtContent>
              </w:sdt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13718" w:rsidRPr="00263F83" w:rsidTr="00D5651D">
              <w:trPr>
                <w:trHeight w:val="255"/>
              </w:trPr>
              <w:tc>
                <w:tcPr>
                  <w:tcW w:w="208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84" w:type="dxa"/>
                  <w:noWrap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32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gridSpan w:val="3"/>
                  <w:noWrap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50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0" w:type="dxa"/>
                  <w:gridSpan w:val="3"/>
                  <w:noWrap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(расшифровка подписи)</w:t>
                  </w:r>
                </w:p>
              </w:tc>
            </w:tr>
            <w:tr w:rsidR="00801132" w:rsidRPr="00263F83" w:rsidTr="00D5651D">
              <w:trPr>
                <w:trHeight w:val="105"/>
              </w:trPr>
              <w:tc>
                <w:tcPr>
                  <w:tcW w:w="208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84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01132" w:rsidRPr="00263F83" w:rsidTr="00D5651D">
              <w:trPr>
                <w:trHeight w:val="255"/>
              </w:trPr>
              <w:tc>
                <w:tcPr>
                  <w:tcW w:w="208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84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3F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232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noWrap/>
                  <w:vAlign w:val="bottom"/>
                  <w:hideMark/>
                </w:tcPr>
                <w:p w:rsidR="00D13718" w:rsidRPr="00263F83" w:rsidRDefault="00D13718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13718" w:rsidRPr="008C468D" w:rsidRDefault="00D13718" w:rsidP="00D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18" w:rsidRPr="008C468D" w:rsidRDefault="00D13718" w:rsidP="00D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2275" w:rsidRDefault="00AF2275"/>
    <w:p w:rsidR="0024727A" w:rsidRDefault="0024727A"/>
    <w:p w:rsidR="0024727A" w:rsidRPr="002E5FE8" w:rsidRDefault="0024727A" w:rsidP="0024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E8">
        <w:rPr>
          <w:rFonts w:ascii="Times New Roman" w:hAnsi="Times New Roman" w:cs="Times New Roman"/>
          <w:b/>
          <w:sz w:val="28"/>
          <w:szCs w:val="28"/>
        </w:rPr>
        <w:t>Памятка для оплаты</w:t>
      </w:r>
    </w:p>
    <w:p w:rsidR="0024727A" w:rsidRPr="002E5FE8" w:rsidRDefault="0024727A" w:rsidP="0024727A">
      <w:pPr>
        <w:rPr>
          <w:rFonts w:ascii="Times New Roman" w:hAnsi="Times New Roman" w:cs="Times New Roman"/>
          <w:sz w:val="28"/>
          <w:szCs w:val="28"/>
        </w:rPr>
      </w:pPr>
    </w:p>
    <w:p w:rsidR="0024727A" w:rsidRPr="002E5FE8" w:rsidRDefault="0024727A" w:rsidP="0024727A">
      <w:pPr>
        <w:rPr>
          <w:rFonts w:ascii="Times New Roman" w:hAnsi="Times New Roman" w:cs="Times New Roman"/>
          <w:b/>
          <w:sz w:val="28"/>
          <w:szCs w:val="28"/>
        </w:rPr>
      </w:pPr>
      <w:r w:rsidRPr="002E5FE8">
        <w:rPr>
          <w:rFonts w:ascii="Times New Roman" w:hAnsi="Times New Roman" w:cs="Times New Roman"/>
          <w:b/>
          <w:sz w:val="28"/>
          <w:szCs w:val="28"/>
        </w:rPr>
        <w:t>Получатель:</w:t>
      </w:r>
    </w:p>
    <w:p w:rsidR="0024727A" w:rsidRPr="002E5FE8" w:rsidRDefault="0024727A" w:rsidP="0024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E8">
        <w:rPr>
          <w:rFonts w:ascii="Times New Roman" w:hAnsi="Times New Roman" w:cs="Times New Roman"/>
          <w:sz w:val="28"/>
          <w:szCs w:val="28"/>
        </w:rPr>
        <w:t xml:space="preserve">Ассоциация «Фармацевтическое содружество» </w:t>
      </w:r>
    </w:p>
    <w:p w:rsidR="0024727A" w:rsidRPr="002E5FE8" w:rsidRDefault="0024727A" w:rsidP="002472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5FE8">
        <w:rPr>
          <w:rFonts w:ascii="Times New Roman" w:hAnsi="Times New Roman" w:cs="Times New Roman"/>
          <w:sz w:val="28"/>
          <w:szCs w:val="28"/>
        </w:rPr>
        <w:t xml:space="preserve">ИНН 2540975238 КПП </w:t>
      </w:r>
      <w:r w:rsidRPr="002E5FE8">
        <w:rPr>
          <w:rFonts w:ascii="Times New Roman" w:hAnsi="Times New Roman" w:cs="Times New Roman"/>
          <w:sz w:val="28"/>
          <w:szCs w:val="28"/>
          <w:shd w:val="clear" w:color="auto" w:fill="FFFFFF"/>
        </w:rPr>
        <w:t>253601001</w:t>
      </w:r>
    </w:p>
    <w:p w:rsidR="0024727A" w:rsidRPr="002E5FE8" w:rsidRDefault="0024727A" w:rsidP="0024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E8">
        <w:rPr>
          <w:rFonts w:ascii="Times New Roman" w:hAnsi="Times New Roman" w:cs="Times New Roman"/>
          <w:sz w:val="28"/>
          <w:szCs w:val="28"/>
        </w:rPr>
        <w:t xml:space="preserve">Р/счет 40703810500000376131 </w:t>
      </w:r>
    </w:p>
    <w:p w:rsidR="0024727A" w:rsidRPr="002E5FE8" w:rsidRDefault="0024727A" w:rsidP="0024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E8">
        <w:rPr>
          <w:rFonts w:ascii="Times New Roman" w:hAnsi="Times New Roman" w:cs="Times New Roman"/>
          <w:sz w:val="28"/>
          <w:szCs w:val="28"/>
        </w:rPr>
        <w:t xml:space="preserve">в ПАО  АКБ  «Приморье» г. Владивосток </w:t>
      </w:r>
    </w:p>
    <w:p w:rsidR="0024727A" w:rsidRPr="002E5FE8" w:rsidRDefault="0024727A" w:rsidP="0024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E8">
        <w:rPr>
          <w:rFonts w:ascii="Times New Roman" w:hAnsi="Times New Roman" w:cs="Times New Roman"/>
          <w:sz w:val="28"/>
          <w:szCs w:val="28"/>
        </w:rPr>
        <w:t xml:space="preserve">БИК 040507795   </w:t>
      </w:r>
    </w:p>
    <w:p w:rsidR="0024727A" w:rsidRPr="002E5FE8" w:rsidRDefault="0024727A" w:rsidP="0024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E8">
        <w:rPr>
          <w:rFonts w:ascii="Times New Roman" w:hAnsi="Times New Roman" w:cs="Times New Roman"/>
          <w:sz w:val="28"/>
          <w:szCs w:val="28"/>
        </w:rPr>
        <w:t xml:space="preserve">кор сч. 30101810800000000795 </w:t>
      </w:r>
    </w:p>
    <w:p w:rsidR="0024727A" w:rsidRPr="002E5FE8" w:rsidRDefault="0024727A" w:rsidP="0024727A">
      <w:pPr>
        <w:rPr>
          <w:rFonts w:ascii="Times New Roman" w:hAnsi="Times New Roman" w:cs="Times New Roman"/>
          <w:sz w:val="28"/>
          <w:szCs w:val="28"/>
        </w:rPr>
      </w:pPr>
    </w:p>
    <w:p w:rsidR="0024727A" w:rsidRPr="002E5FE8" w:rsidRDefault="0024727A" w:rsidP="0024727A">
      <w:pPr>
        <w:rPr>
          <w:rFonts w:ascii="Times New Roman" w:hAnsi="Times New Roman" w:cs="Times New Roman"/>
          <w:b/>
          <w:sz w:val="28"/>
          <w:szCs w:val="28"/>
        </w:rPr>
      </w:pPr>
      <w:r w:rsidRPr="002E5FE8">
        <w:rPr>
          <w:rFonts w:ascii="Times New Roman" w:hAnsi="Times New Roman" w:cs="Times New Roman"/>
          <w:b/>
          <w:sz w:val="28"/>
          <w:szCs w:val="28"/>
        </w:rPr>
        <w:t xml:space="preserve">Назначение платежа: </w:t>
      </w:r>
    </w:p>
    <w:p w:rsidR="0024727A" w:rsidRPr="002E5FE8" w:rsidRDefault="0024727A" w:rsidP="00247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2E5FE8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2E5FE8">
        <w:rPr>
          <w:rFonts w:ascii="Times New Roman" w:hAnsi="Times New Roman" w:cs="Times New Roman"/>
          <w:sz w:val="28"/>
          <w:szCs w:val="28"/>
        </w:rPr>
        <w:t>услуги по договору</w:t>
      </w:r>
      <w:r w:rsidRPr="00743732">
        <w:rPr>
          <w:rFonts w:ascii="Times New Roman" w:hAnsi="Times New Roman" w:cs="Times New Roman"/>
          <w:b/>
          <w:sz w:val="28"/>
          <w:szCs w:val="28"/>
        </w:rPr>
        <w:t xml:space="preserve"> №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551163385"/>
          <w:placeholder>
            <w:docPart w:val="D39F278E6FD648D7A5DE652FAAE0CA70"/>
          </w:placeholder>
          <w:showingPlcHdr/>
        </w:sdtPr>
        <w:sdtEndPr/>
        <w:sdtContent>
          <w:r w:rsidRPr="00801132">
            <w:rPr>
              <w:rStyle w:val="ac"/>
              <w:color w:val="auto"/>
              <w:sz w:val="28"/>
              <w:szCs w:val="28"/>
            </w:rPr>
            <w:t>Место для ввода текста.</w:t>
          </w:r>
        </w:sdtContent>
      </w:sdt>
      <w:r w:rsidRPr="002E5FE8">
        <w:rPr>
          <w:rFonts w:ascii="Times New Roman" w:hAnsi="Times New Roman" w:cs="Times New Roman"/>
          <w:sz w:val="28"/>
          <w:szCs w:val="28"/>
        </w:rPr>
        <w:t> 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118482140"/>
          <w:placeholder>
            <w:docPart w:val="44068620149544BEB3CA6C6F92148A4F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24727A">
            <w:rPr>
              <w:rStyle w:val="ac"/>
              <w:color w:val="auto"/>
              <w:sz w:val="28"/>
              <w:szCs w:val="28"/>
            </w:rPr>
            <w:t>Место для ввода даты.</w:t>
          </w:r>
        </w:sdtContent>
      </w:sdt>
      <w:r w:rsidRPr="002E5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 в период </w:t>
      </w:r>
      <w:sdt>
        <w:sdtPr>
          <w:rPr>
            <w:rStyle w:val="40"/>
            <w:rFonts w:eastAsiaTheme="minorHAnsi"/>
            <w:b/>
            <w:sz w:val="28"/>
            <w:szCs w:val="28"/>
            <w:highlight w:val="yellow"/>
          </w:rPr>
          <w:id w:val="-555933708"/>
          <w:placeholder>
            <w:docPart w:val="119C81663E8546FCA605E6A5B4AB4C33"/>
          </w:placeholder>
          <w:showingPlcHdr/>
          <w:dropDownList>
            <w:listItem w:value="Выберите элемент."/>
            <w:listItem w:displayText=" 07.11.2019 по 13.11.2019" w:value=" 07.11.2019 по 13.11.2019"/>
            <w:listItem w:displayText="27.11.2019 по  03.12.2019" w:value="27.11.2019 по  03.12.2019"/>
            <w:listItem w:displayText="17.10.2019 по 23.10.2019" w:value="17.10.2019 по 23.10.2019"/>
            <w:listItem w:displayText="19.12.2019 по 25.12.2019" w:value="19.12.2019 по 25.12.2019"/>
          </w:dropDownList>
        </w:sdtPr>
        <w:sdtEndPr>
          <w:rPr>
            <w:rStyle w:val="40"/>
          </w:rPr>
        </w:sdtEndPr>
        <w:sdtContent>
          <w:r w:rsidRPr="001F6803">
            <w:rPr>
              <w:rStyle w:val="ac"/>
              <w:b/>
              <w:color w:val="auto"/>
              <w:sz w:val="28"/>
              <w:szCs w:val="28"/>
              <w:highlight w:val="yellow"/>
            </w:rPr>
            <w:t>Выберите элемент.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FE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циклу НМиФО (36ч.)  </w:t>
      </w:r>
      <w:r w:rsidRPr="0074373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5FE8">
        <w:rPr>
          <w:rFonts w:ascii="Times New Roman" w:hAnsi="Times New Roman" w:cs="Times New Roman"/>
          <w:sz w:val="28"/>
          <w:szCs w:val="28"/>
        </w:rPr>
        <w:t>(Без НДС).</w:t>
      </w:r>
    </w:p>
    <w:p w:rsidR="0024727A" w:rsidRPr="002E5FE8" w:rsidRDefault="0024727A" w:rsidP="0024727A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</w:p>
    <w:p w:rsidR="0024727A" w:rsidRPr="002E5FE8" w:rsidRDefault="0024727A" w:rsidP="0024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FE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проверки правильности оформления реквизитов просим распечатать</w:t>
      </w:r>
      <w:r w:rsidRPr="002E5FE8">
        <w:rPr>
          <w:rFonts w:ascii="Times New Roman" w:hAnsi="Times New Roman" w:cs="Times New Roman"/>
          <w:sz w:val="28"/>
          <w:szCs w:val="28"/>
        </w:rPr>
        <w:t xml:space="preserve"> </w:t>
      </w:r>
      <w:r w:rsidRPr="002E5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Оригинал</w:t>
      </w:r>
      <w:r w:rsidRPr="002E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экземпляра договора и 2 экземпляра акта), заверенные подписью и печатью руководителя отправить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почте или передать </w:t>
      </w:r>
      <w:r w:rsidRPr="002E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</w:t>
      </w:r>
      <w:r w:rsidR="007701E5" w:rsidRPr="007701E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690091 , г. Владивосток, ул. Светланская 51А, офис 506   </w:t>
      </w:r>
      <w:r w:rsidR="007701E5" w:rsidRPr="007701E5">
        <w:rPr>
          <w:rFonts w:ascii="Times New Roman" w:hAnsi="Times New Roman" w:cs="Times New Roman"/>
          <w:sz w:val="44"/>
          <w:szCs w:val="28"/>
          <w:shd w:val="clear" w:color="auto" w:fill="FFFFFF"/>
        </w:rPr>
        <w:t xml:space="preserve"> </w:t>
      </w:r>
      <w:r w:rsidRPr="002E5FE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проходной понадобится документ, удостоверяющий личность (паспорт, водительские права</w:t>
      </w:r>
      <w:r w:rsidRPr="002E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24727A" w:rsidRPr="002E5FE8" w:rsidRDefault="0024727A" w:rsidP="0024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тел. для связи + 7 914 796 58 14 </w:t>
      </w:r>
    </w:p>
    <w:p w:rsidR="0024727A" w:rsidRDefault="0024727A" w:rsidP="0024727A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4727A" w:rsidRDefault="0024727A" w:rsidP="0024727A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4727A" w:rsidRDefault="0024727A" w:rsidP="0024727A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4727A" w:rsidRDefault="0024727A" w:rsidP="0024727A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4727A" w:rsidRDefault="0024727A"/>
    <w:sectPr w:rsidR="0024727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D7" w:rsidRDefault="000047D7" w:rsidP="00D13718">
      <w:pPr>
        <w:spacing w:after="0" w:line="240" w:lineRule="auto"/>
      </w:pPr>
      <w:r>
        <w:separator/>
      </w:r>
    </w:p>
  </w:endnote>
  <w:endnote w:type="continuationSeparator" w:id="0">
    <w:p w:rsidR="000047D7" w:rsidRDefault="000047D7" w:rsidP="00D1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00031"/>
      <w:docPartObj>
        <w:docPartGallery w:val="Page Numbers (Bottom of Page)"/>
        <w:docPartUnique/>
      </w:docPartObj>
    </w:sdtPr>
    <w:sdtEndPr/>
    <w:sdtContent>
      <w:p w:rsidR="00D13718" w:rsidRDefault="00D137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D7">
          <w:rPr>
            <w:noProof/>
          </w:rPr>
          <w:t>1</w:t>
        </w:r>
        <w:r>
          <w:fldChar w:fldCharType="end"/>
        </w:r>
      </w:p>
    </w:sdtContent>
  </w:sdt>
  <w:p w:rsidR="00D13718" w:rsidRDefault="00D137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D7" w:rsidRDefault="000047D7" w:rsidP="00D13718">
      <w:pPr>
        <w:spacing w:after="0" w:line="240" w:lineRule="auto"/>
      </w:pPr>
      <w:r>
        <w:separator/>
      </w:r>
    </w:p>
  </w:footnote>
  <w:footnote w:type="continuationSeparator" w:id="0">
    <w:p w:rsidR="000047D7" w:rsidRDefault="000047D7" w:rsidP="00D1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7A" w:rsidRPr="0024727A" w:rsidRDefault="0024727A">
    <w:pPr>
      <w:pStyle w:val="a8"/>
      <w:rPr>
        <w:rFonts w:ascii="Times New Roman" w:hAnsi="Times New Roman" w:cs="Times New Roman"/>
        <w:b/>
        <w:sz w:val="20"/>
        <w:szCs w:val="20"/>
      </w:rPr>
    </w:pPr>
    <w:r w:rsidRPr="0024727A">
      <w:rPr>
        <w:rFonts w:ascii="Times New Roman" w:hAnsi="Times New Roman" w:cs="Times New Roman"/>
        <w:b/>
        <w:sz w:val="20"/>
        <w:szCs w:val="20"/>
      </w:rPr>
      <w:t>Поля, выделенные жёлтым обязательны к заполнению! Реквизиты для оплаты н</w:t>
    </w:r>
    <w:r>
      <w:rPr>
        <w:rFonts w:ascii="Times New Roman" w:hAnsi="Times New Roman" w:cs="Times New Roman"/>
        <w:b/>
        <w:sz w:val="20"/>
        <w:szCs w:val="20"/>
      </w:rPr>
      <w:t>а</w:t>
    </w:r>
    <w:r w:rsidRPr="0024727A">
      <w:rPr>
        <w:rFonts w:ascii="Times New Roman" w:hAnsi="Times New Roman" w:cs="Times New Roman"/>
        <w:b/>
        <w:sz w:val="20"/>
        <w:szCs w:val="20"/>
      </w:rPr>
      <w:t xml:space="preserve"> странице 6</w:t>
    </w:r>
  </w:p>
  <w:p w:rsidR="0024727A" w:rsidRDefault="002472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HdZcpwXck96UxyYLR0WqHj2SDk=" w:salt="zviqT4hz38TJfvTC10NQnw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8"/>
    <w:rsid w:val="000047D7"/>
    <w:rsid w:val="001F6803"/>
    <w:rsid w:val="0024727A"/>
    <w:rsid w:val="00454FAA"/>
    <w:rsid w:val="005F609E"/>
    <w:rsid w:val="006C1C9C"/>
    <w:rsid w:val="00750486"/>
    <w:rsid w:val="007701E5"/>
    <w:rsid w:val="00801132"/>
    <w:rsid w:val="00924BBD"/>
    <w:rsid w:val="00A25E14"/>
    <w:rsid w:val="00AF2275"/>
    <w:rsid w:val="00BC0A0F"/>
    <w:rsid w:val="00C7410A"/>
    <w:rsid w:val="00D13718"/>
    <w:rsid w:val="00D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13718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10">
    <w:name w:val="Стиль1 Знак"/>
    <w:link w:val="1"/>
    <w:rsid w:val="00D13718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3">
    <w:name w:val="Стиль3"/>
    <w:basedOn w:val="a"/>
    <w:link w:val="30"/>
    <w:qFormat/>
    <w:rsid w:val="00D137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">
    <w:name w:val="Стиль4"/>
    <w:basedOn w:val="a"/>
    <w:link w:val="40"/>
    <w:qFormat/>
    <w:rsid w:val="00D137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Стиль3 Знак"/>
    <w:link w:val="3"/>
    <w:rsid w:val="00D1371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40">
    <w:name w:val="Стиль4 Знак"/>
    <w:link w:val="4"/>
    <w:rsid w:val="00D13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Стиль5"/>
    <w:basedOn w:val="a"/>
    <w:link w:val="50"/>
    <w:qFormat/>
    <w:rsid w:val="00D13718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50">
    <w:name w:val="Стиль5 Знак"/>
    <w:link w:val="5"/>
    <w:rsid w:val="00D13718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3">
    <w:name w:val="Plain Text"/>
    <w:basedOn w:val="a"/>
    <w:link w:val="a4"/>
    <w:unhideWhenUsed/>
    <w:rsid w:val="00D137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1371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13718"/>
    <w:rPr>
      <w:color w:val="0000FF" w:themeColor="hyperlink"/>
      <w:u w:val="single"/>
    </w:rPr>
  </w:style>
  <w:style w:type="paragraph" w:styleId="a6">
    <w:name w:val="Normal (Web)"/>
    <w:basedOn w:val="a"/>
    <w:rsid w:val="00D1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13718"/>
  </w:style>
  <w:style w:type="table" w:styleId="a7">
    <w:name w:val="Table Grid"/>
    <w:basedOn w:val="a1"/>
    <w:uiPriority w:val="59"/>
    <w:rsid w:val="00D1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718"/>
  </w:style>
  <w:style w:type="paragraph" w:styleId="aa">
    <w:name w:val="footer"/>
    <w:basedOn w:val="a"/>
    <w:link w:val="ab"/>
    <w:uiPriority w:val="99"/>
    <w:unhideWhenUsed/>
    <w:rsid w:val="00D1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718"/>
  </w:style>
  <w:style w:type="character" w:styleId="ac">
    <w:name w:val="Placeholder Text"/>
    <w:basedOn w:val="a0"/>
    <w:uiPriority w:val="99"/>
    <w:semiHidden/>
    <w:rsid w:val="00D1371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1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37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13718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10">
    <w:name w:val="Стиль1 Знак"/>
    <w:link w:val="1"/>
    <w:rsid w:val="00D13718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3">
    <w:name w:val="Стиль3"/>
    <w:basedOn w:val="a"/>
    <w:link w:val="30"/>
    <w:qFormat/>
    <w:rsid w:val="00D137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">
    <w:name w:val="Стиль4"/>
    <w:basedOn w:val="a"/>
    <w:link w:val="40"/>
    <w:qFormat/>
    <w:rsid w:val="00D137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Стиль3 Знак"/>
    <w:link w:val="3"/>
    <w:rsid w:val="00D1371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40">
    <w:name w:val="Стиль4 Знак"/>
    <w:link w:val="4"/>
    <w:rsid w:val="00D13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Стиль5"/>
    <w:basedOn w:val="a"/>
    <w:link w:val="50"/>
    <w:qFormat/>
    <w:rsid w:val="00D13718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50">
    <w:name w:val="Стиль5 Знак"/>
    <w:link w:val="5"/>
    <w:rsid w:val="00D13718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3">
    <w:name w:val="Plain Text"/>
    <w:basedOn w:val="a"/>
    <w:link w:val="a4"/>
    <w:unhideWhenUsed/>
    <w:rsid w:val="00D137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1371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13718"/>
    <w:rPr>
      <w:color w:val="0000FF" w:themeColor="hyperlink"/>
      <w:u w:val="single"/>
    </w:rPr>
  </w:style>
  <w:style w:type="paragraph" w:styleId="a6">
    <w:name w:val="Normal (Web)"/>
    <w:basedOn w:val="a"/>
    <w:rsid w:val="00D1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13718"/>
  </w:style>
  <w:style w:type="table" w:styleId="a7">
    <w:name w:val="Table Grid"/>
    <w:basedOn w:val="a1"/>
    <w:uiPriority w:val="59"/>
    <w:rsid w:val="00D1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718"/>
  </w:style>
  <w:style w:type="paragraph" w:styleId="aa">
    <w:name w:val="footer"/>
    <w:basedOn w:val="a"/>
    <w:link w:val="ab"/>
    <w:uiPriority w:val="99"/>
    <w:unhideWhenUsed/>
    <w:rsid w:val="00D1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718"/>
  </w:style>
  <w:style w:type="character" w:styleId="ac">
    <w:name w:val="Placeholder Text"/>
    <w:basedOn w:val="a0"/>
    <w:uiPriority w:val="99"/>
    <w:semiHidden/>
    <w:rsid w:val="00D1371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1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37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garantF1://10064072.102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0191362.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80A4C-F5A8-461A-AEDE-6EBB368B1B5C}"/>
      </w:docPartPr>
      <w:docPartBody>
        <w:p w:rsidR="00B65386" w:rsidRDefault="00F10F99">
          <w:r w:rsidRPr="003C36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7C9C8-1C09-4F1E-97CD-41A0AA660D1F}"/>
      </w:docPartPr>
      <w:docPartBody>
        <w:p w:rsidR="00B65386" w:rsidRDefault="00F10F99">
          <w:r w:rsidRPr="003C36BD">
            <w:rPr>
              <w:rStyle w:val="a3"/>
            </w:rPr>
            <w:t>Место для ввода даты.</w:t>
          </w:r>
        </w:p>
      </w:docPartBody>
    </w:docPart>
    <w:docPart>
      <w:docPartPr>
        <w:name w:val="424FBC235FC84D2A92E6C9E0B1953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B38CD-7031-47D3-A125-81D572CFDEDB}"/>
      </w:docPartPr>
      <w:docPartBody>
        <w:p w:rsidR="00B65386" w:rsidRDefault="00F10F99" w:rsidP="00F10F99">
          <w:pPr>
            <w:pStyle w:val="424FBC235FC84D2A92E6C9E0B1953723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64541065227443D189AF205D2B2523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E68BE-F292-4C9A-BDCD-9298E263818C}"/>
      </w:docPartPr>
      <w:docPartBody>
        <w:p w:rsidR="00B65386" w:rsidRDefault="00F10F99" w:rsidP="00F10F99">
          <w:pPr>
            <w:pStyle w:val="64541065227443D189AF205D2B2523E1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5EFCBA098B514981A55E37E0C7C1D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0EFE0-E8EE-4F65-A476-090FEC5DAFB7}"/>
      </w:docPartPr>
      <w:docPartBody>
        <w:p w:rsidR="00B65386" w:rsidRDefault="00F10F99" w:rsidP="00F10F99">
          <w:pPr>
            <w:pStyle w:val="5EFCBA098B514981A55E37E0C7C1DD05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6295A2D78A984232BCF0D710185BD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F7DBA3-BE19-4729-BE93-0392469511B1}"/>
      </w:docPartPr>
      <w:docPartBody>
        <w:p w:rsidR="00B65386" w:rsidRDefault="00F10F99" w:rsidP="00F10F99">
          <w:pPr>
            <w:pStyle w:val="6295A2D78A984232BCF0D710185BD722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1E926E58A7934EF2B8091F0CBC9B9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33E0A7-6FAE-4572-AA9A-87394C989AF6}"/>
      </w:docPartPr>
      <w:docPartBody>
        <w:p w:rsidR="00B65386" w:rsidRDefault="00F10F99" w:rsidP="00F10F99">
          <w:pPr>
            <w:pStyle w:val="1E926E58A7934EF2B8091F0CBC9B9FE8"/>
          </w:pPr>
          <w:r w:rsidRPr="00DD4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37B79B49184E14AF2894DD7E94E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F652C-0C92-4A10-96CA-5FBC0E9E3F6B}"/>
      </w:docPartPr>
      <w:docPartBody>
        <w:p w:rsidR="00B65386" w:rsidRDefault="00F10F99" w:rsidP="00F10F99">
          <w:pPr>
            <w:pStyle w:val="6937B79B49184E14AF2894DD7E94EE7A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3C3C7620229B4B38A5EB7AECFCC94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D80D6-8E14-40B9-B505-C8DCDB886FE9}"/>
      </w:docPartPr>
      <w:docPartBody>
        <w:p w:rsidR="00B65386" w:rsidRDefault="00F10F99" w:rsidP="00F10F99">
          <w:pPr>
            <w:pStyle w:val="3C3C7620229B4B38A5EB7AECFCC947FB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0BEB5E021D7248CB85463AA2634FB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A34BB-480B-4713-83E8-92CE85B60B16}"/>
      </w:docPartPr>
      <w:docPartBody>
        <w:p w:rsidR="00B65386" w:rsidRDefault="00F10F99" w:rsidP="00F10F99">
          <w:pPr>
            <w:pStyle w:val="0BEB5E021D7248CB85463AA2634FBAB7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FACE6677788D428BB283F9C10DEC0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33BAB-2E66-4748-9FFA-472055A4A758}"/>
      </w:docPartPr>
      <w:docPartBody>
        <w:p w:rsidR="00B65386" w:rsidRDefault="00F10F99" w:rsidP="00F10F99">
          <w:pPr>
            <w:pStyle w:val="FACE6677788D428BB283F9C10DEC027E"/>
          </w:pPr>
          <w:r w:rsidRPr="00DD4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C515C9B91A4FCD91037012BF564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A463E-AE04-4543-B6F9-6E14066696D2}"/>
      </w:docPartPr>
      <w:docPartBody>
        <w:p w:rsidR="00B65386" w:rsidRDefault="00F10F99" w:rsidP="00F10F99">
          <w:pPr>
            <w:pStyle w:val="B1C515C9B91A4FCD91037012BF5649AE"/>
          </w:pPr>
          <w:r w:rsidRPr="00DD4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1F5A4F04474E44807A94F71BC9A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A1B60-17D2-425A-9C6F-6FECD6FC60E2}"/>
      </w:docPartPr>
      <w:docPartBody>
        <w:p w:rsidR="00B65386" w:rsidRDefault="00F10F99" w:rsidP="00F10F99">
          <w:pPr>
            <w:pStyle w:val="3D1F5A4F04474E44807A94F71BC9A0EF"/>
          </w:pPr>
          <w:r w:rsidRPr="00DD4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24DB45F6BF46009740190E208D5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F7632-D1D7-49E7-861D-69709CB437AF}"/>
      </w:docPartPr>
      <w:docPartBody>
        <w:p w:rsidR="00B65386" w:rsidRDefault="00F10F99" w:rsidP="00F10F99">
          <w:pPr>
            <w:pStyle w:val="8024DB45F6BF46009740190E208D5A77"/>
          </w:pPr>
          <w:r w:rsidRPr="00DD4FD0">
            <w:rPr>
              <w:rStyle w:val="a3"/>
            </w:rPr>
            <w:t>Место для ввода даты.</w:t>
          </w:r>
        </w:p>
      </w:docPartBody>
    </w:docPart>
    <w:docPart>
      <w:docPartPr>
        <w:name w:val="5E11FA66D24C470DB4C2541B87F91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1749D-F7DC-4F9A-A60B-70FA0B513B06}"/>
      </w:docPartPr>
      <w:docPartBody>
        <w:p w:rsidR="00B65386" w:rsidRDefault="00F10F99" w:rsidP="00F10F99">
          <w:pPr>
            <w:pStyle w:val="5E11FA66D24C470DB4C2541B87F91901"/>
          </w:pPr>
          <w:r w:rsidRPr="00DD4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5BD9A7AA0548309DA348F33C645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20B47-BF6C-400B-8FF0-9126FFA5888E}"/>
      </w:docPartPr>
      <w:docPartBody>
        <w:p w:rsidR="00B65386" w:rsidRDefault="00F10F99" w:rsidP="00F10F99">
          <w:pPr>
            <w:pStyle w:val="F15BD9A7AA0548309DA348F33C645C82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0B9C6022780241B28557462349379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53452-CB09-4F88-8ED1-F153873D185D}"/>
      </w:docPartPr>
      <w:docPartBody>
        <w:p w:rsidR="00B65386" w:rsidRDefault="00F10F99" w:rsidP="00F10F99">
          <w:pPr>
            <w:pStyle w:val="0B9C6022780241B285574623493793F2"/>
          </w:pPr>
          <w:r w:rsidRPr="00DD4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E20A47A6C4EB099F07C9D9245B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4BB1E-77DA-4A46-82A3-B27D5803DCE3}"/>
      </w:docPartPr>
      <w:docPartBody>
        <w:p w:rsidR="00B65386" w:rsidRDefault="00F10F99" w:rsidP="00F10F99">
          <w:pPr>
            <w:pStyle w:val="1A3E20A47A6C4EB099F07C9D9245B4AE"/>
          </w:pPr>
          <w:r w:rsidRPr="00DD4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4B00BB32EA44729C57ED2436319B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AAAE4-F415-4825-8557-A3666658B78B}"/>
      </w:docPartPr>
      <w:docPartBody>
        <w:p w:rsidR="00B65386" w:rsidRDefault="00F10F99" w:rsidP="00F10F99">
          <w:pPr>
            <w:pStyle w:val="4E4B00BB32EA44729C57ED2436319BC7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B2A2415D72D5493F96AB1F9B0B5C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5AF9A-F186-4CE8-BC2F-3F5F2D1A89EE}"/>
      </w:docPartPr>
      <w:docPartBody>
        <w:p w:rsidR="00B65386" w:rsidRDefault="00F10F99" w:rsidP="00F10F99">
          <w:pPr>
            <w:pStyle w:val="B2A2415D72D5493F96AB1F9B0B5C1466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F75B1C152D50449EA8388F7F767A2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C873C-5F2D-4E25-9916-A105400D5CC6}"/>
      </w:docPartPr>
      <w:docPartBody>
        <w:p w:rsidR="00B65386" w:rsidRDefault="00F10F99" w:rsidP="00F10F99">
          <w:pPr>
            <w:pStyle w:val="F75B1C152D50449EA8388F7F767A2D0E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D39F278E6FD648D7A5DE652FAAE0C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AF16D-5D7E-425D-8E44-A9A0D5D38B1B}"/>
      </w:docPartPr>
      <w:docPartBody>
        <w:p w:rsidR="00827219" w:rsidRDefault="00B65386" w:rsidP="00B65386">
          <w:pPr>
            <w:pStyle w:val="D39F278E6FD648D7A5DE652FAAE0CA70"/>
          </w:pPr>
          <w:r w:rsidRPr="003C36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068620149544BEB3CA6C6F92148A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E2E09-3E99-4752-A996-F5A91305FAEB}"/>
      </w:docPartPr>
      <w:docPartBody>
        <w:p w:rsidR="00827219" w:rsidRDefault="00B65386" w:rsidP="00B65386">
          <w:pPr>
            <w:pStyle w:val="44068620149544BEB3CA6C6F92148A4F"/>
          </w:pPr>
          <w:r w:rsidRPr="003C36BD">
            <w:rPr>
              <w:rStyle w:val="a3"/>
            </w:rPr>
            <w:t>Место для ввода даты.</w:t>
          </w:r>
        </w:p>
      </w:docPartBody>
    </w:docPart>
    <w:docPart>
      <w:docPartPr>
        <w:name w:val="119C81663E8546FCA605E6A5B4AB4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6C676-225F-4DEB-9FAF-3DC5D4B96C14}"/>
      </w:docPartPr>
      <w:docPartBody>
        <w:p w:rsidR="00827219" w:rsidRDefault="00B65386" w:rsidP="00B65386">
          <w:pPr>
            <w:pStyle w:val="119C81663E8546FCA605E6A5B4AB4C33"/>
          </w:pPr>
          <w:r w:rsidRPr="00DD4FD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99"/>
    <w:rsid w:val="00306558"/>
    <w:rsid w:val="006538DA"/>
    <w:rsid w:val="00827219"/>
    <w:rsid w:val="00B04112"/>
    <w:rsid w:val="00B65386"/>
    <w:rsid w:val="00F10F99"/>
    <w:rsid w:val="00F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5386"/>
    <w:rPr>
      <w:color w:val="808080"/>
    </w:rPr>
  </w:style>
  <w:style w:type="paragraph" w:customStyle="1" w:styleId="AD9AE2445AA347238EFAFAB8DA86C267">
    <w:name w:val="AD9AE2445AA347238EFAFAB8DA86C267"/>
    <w:rsid w:val="00F10F99"/>
  </w:style>
  <w:style w:type="paragraph" w:customStyle="1" w:styleId="424FBC235FC84D2A92E6C9E0B1953723">
    <w:name w:val="424FBC235FC84D2A92E6C9E0B1953723"/>
    <w:rsid w:val="00F10F99"/>
  </w:style>
  <w:style w:type="paragraph" w:customStyle="1" w:styleId="64541065227443D189AF205D2B2523E1">
    <w:name w:val="64541065227443D189AF205D2B2523E1"/>
    <w:rsid w:val="00F10F99"/>
  </w:style>
  <w:style w:type="paragraph" w:customStyle="1" w:styleId="5EFCBA098B514981A55E37E0C7C1DD05">
    <w:name w:val="5EFCBA098B514981A55E37E0C7C1DD05"/>
    <w:rsid w:val="00F10F99"/>
  </w:style>
  <w:style w:type="paragraph" w:customStyle="1" w:styleId="6295A2D78A984232BCF0D710185BD722">
    <w:name w:val="6295A2D78A984232BCF0D710185BD722"/>
    <w:rsid w:val="00F10F99"/>
  </w:style>
  <w:style w:type="paragraph" w:customStyle="1" w:styleId="1E926E58A7934EF2B8091F0CBC9B9FE8">
    <w:name w:val="1E926E58A7934EF2B8091F0CBC9B9FE8"/>
    <w:rsid w:val="00F10F99"/>
  </w:style>
  <w:style w:type="paragraph" w:customStyle="1" w:styleId="6937B79B49184E14AF2894DD7E94EE7A">
    <w:name w:val="6937B79B49184E14AF2894DD7E94EE7A"/>
    <w:rsid w:val="00F10F99"/>
  </w:style>
  <w:style w:type="paragraph" w:customStyle="1" w:styleId="3C3C7620229B4B38A5EB7AECFCC947FB">
    <w:name w:val="3C3C7620229B4B38A5EB7AECFCC947FB"/>
    <w:rsid w:val="00F10F99"/>
  </w:style>
  <w:style w:type="paragraph" w:customStyle="1" w:styleId="C0F993D347994E51A13BF4103EDADAAA">
    <w:name w:val="C0F993D347994E51A13BF4103EDADAAA"/>
    <w:rsid w:val="00F10F99"/>
  </w:style>
  <w:style w:type="paragraph" w:customStyle="1" w:styleId="0BEB5E021D7248CB85463AA2634FBAB7">
    <w:name w:val="0BEB5E021D7248CB85463AA2634FBAB7"/>
    <w:rsid w:val="00F10F99"/>
  </w:style>
  <w:style w:type="paragraph" w:customStyle="1" w:styleId="FACE6677788D428BB283F9C10DEC027E">
    <w:name w:val="FACE6677788D428BB283F9C10DEC027E"/>
    <w:rsid w:val="00F10F99"/>
  </w:style>
  <w:style w:type="paragraph" w:customStyle="1" w:styleId="B1C515C9B91A4FCD91037012BF5649AE">
    <w:name w:val="B1C515C9B91A4FCD91037012BF5649AE"/>
    <w:rsid w:val="00F10F99"/>
  </w:style>
  <w:style w:type="paragraph" w:customStyle="1" w:styleId="3D1F5A4F04474E44807A94F71BC9A0EF">
    <w:name w:val="3D1F5A4F04474E44807A94F71BC9A0EF"/>
    <w:rsid w:val="00F10F99"/>
  </w:style>
  <w:style w:type="paragraph" w:customStyle="1" w:styleId="8024DB45F6BF46009740190E208D5A77">
    <w:name w:val="8024DB45F6BF46009740190E208D5A77"/>
    <w:rsid w:val="00F10F99"/>
  </w:style>
  <w:style w:type="paragraph" w:customStyle="1" w:styleId="5E11FA66D24C470DB4C2541B87F91901">
    <w:name w:val="5E11FA66D24C470DB4C2541B87F91901"/>
    <w:rsid w:val="00F10F99"/>
  </w:style>
  <w:style w:type="paragraph" w:customStyle="1" w:styleId="F15BD9A7AA0548309DA348F33C645C82">
    <w:name w:val="F15BD9A7AA0548309DA348F33C645C82"/>
    <w:rsid w:val="00F10F99"/>
  </w:style>
  <w:style w:type="paragraph" w:customStyle="1" w:styleId="0B9C6022780241B285574623493793F2">
    <w:name w:val="0B9C6022780241B285574623493793F2"/>
    <w:rsid w:val="00F10F99"/>
  </w:style>
  <w:style w:type="paragraph" w:customStyle="1" w:styleId="1A3E20A47A6C4EB099F07C9D9245B4AE">
    <w:name w:val="1A3E20A47A6C4EB099F07C9D9245B4AE"/>
    <w:rsid w:val="00F10F99"/>
  </w:style>
  <w:style w:type="paragraph" w:customStyle="1" w:styleId="288E34CD3BC44699B4ACA57E074C86D9">
    <w:name w:val="288E34CD3BC44699B4ACA57E074C86D9"/>
    <w:rsid w:val="00F10F99"/>
  </w:style>
  <w:style w:type="paragraph" w:customStyle="1" w:styleId="4E4B00BB32EA44729C57ED2436319BC7">
    <w:name w:val="4E4B00BB32EA44729C57ED2436319BC7"/>
    <w:rsid w:val="00F10F99"/>
  </w:style>
  <w:style w:type="paragraph" w:customStyle="1" w:styleId="B2A2415D72D5493F96AB1F9B0B5C1466">
    <w:name w:val="B2A2415D72D5493F96AB1F9B0B5C1466"/>
    <w:rsid w:val="00F10F99"/>
  </w:style>
  <w:style w:type="paragraph" w:customStyle="1" w:styleId="F75B1C152D50449EA8388F7F767A2D0E">
    <w:name w:val="F75B1C152D50449EA8388F7F767A2D0E"/>
    <w:rsid w:val="00F10F99"/>
  </w:style>
  <w:style w:type="paragraph" w:customStyle="1" w:styleId="CF3F250A230E42F88766C1D37DDA675A">
    <w:name w:val="CF3F250A230E42F88766C1D37DDA675A"/>
    <w:rsid w:val="00B65386"/>
  </w:style>
  <w:style w:type="paragraph" w:customStyle="1" w:styleId="D39F278E6FD648D7A5DE652FAAE0CA70">
    <w:name w:val="D39F278E6FD648D7A5DE652FAAE0CA70"/>
    <w:rsid w:val="00B65386"/>
  </w:style>
  <w:style w:type="paragraph" w:customStyle="1" w:styleId="44068620149544BEB3CA6C6F92148A4F">
    <w:name w:val="44068620149544BEB3CA6C6F92148A4F"/>
    <w:rsid w:val="00B65386"/>
  </w:style>
  <w:style w:type="paragraph" w:customStyle="1" w:styleId="119C81663E8546FCA605E6A5B4AB4C33">
    <w:name w:val="119C81663E8546FCA605E6A5B4AB4C33"/>
    <w:rsid w:val="00B653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5386"/>
    <w:rPr>
      <w:color w:val="808080"/>
    </w:rPr>
  </w:style>
  <w:style w:type="paragraph" w:customStyle="1" w:styleId="AD9AE2445AA347238EFAFAB8DA86C267">
    <w:name w:val="AD9AE2445AA347238EFAFAB8DA86C267"/>
    <w:rsid w:val="00F10F99"/>
  </w:style>
  <w:style w:type="paragraph" w:customStyle="1" w:styleId="424FBC235FC84D2A92E6C9E0B1953723">
    <w:name w:val="424FBC235FC84D2A92E6C9E0B1953723"/>
    <w:rsid w:val="00F10F99"/>
  </w:style>
  <w:style w:type="paragraph" w:customStyle="1" w:styleId="64541065227443D189AF205D2B2523E1">
    <w:name w:val="64541065227443D189AF205D2B2523E1"/>
    <w:rsid w:val="00F10F99"/>
  </w:style>
  <w:style w:type="paragraph" w:customStyle="1" w:styleId="5EFCBA098B514981A55E37E0C7C1DD05">
    <w:name w:val="5EFCBA098B514981A55E37E0C7C1DD05"/>
    <w:rsid w:val="00F10F99"/>
  </w:style>
  <w:style w:type="paragraph" w:customStyle="1" w:styleId="6295A2D78A984232BCF0D710185BD722">
    <w:name w:val="6295A2D78A984232BCF0D710185BD722"/>
    <w:rsid w:val="00F10F99"/>
  </w:style>
  <w:style w:type="paragraph" w:customStyle="1" w:styleId="1E926E58A7934EF2B8091F0CBC9B9FE8">
    <w:name w:val="1E926E58A7934EF2B8091F0CBC9B9FE8"/>
    <w:rsid w:val="00F10F99"/>
  </w:style>
  <w:style w:type="paragraph" w:customStyle="1" w:styleId="6937B79B49184E14AF2894DD7E94EE7A">
    <w:name w:val="6937B79B49184E14AF2894DD7E94EE7A"/>
    <w:rsid w:val="00F10F99"/>
  </w:style>
  <w:style w:type="paragraph" w:customStyle="1" w:styleId="3C3C7620229B4B38A5EB7AECFCC947FB">
    <w:name w:val="3C3C7620229B4B38A5EB7AECFCC947FB"/>
    <w:rsid w:val="00F10F99"/>
  </w:style>
  <w:style w:type="paragraph" w:customStyle="1" w:styleId="C0F993D347994E51A13BF4103EDADAAA">
    <w:name w:val="C0F993D347994E51A13BF4103EDADAAA"/>
    <w:rsid w:val="00F10F99"/>
  </w:style>
  <w:style w:type="paragraph" w:customStyle="1" w:styleId="0BEB5E021D7248CB85463AA2634FBAB7">
    <w:name w:val="0BEB5E021D7248CB85463AA2634FBAB7"/>
    <w:rsid w:val="00F10F99"/>
  </w:style>
  <w:style w:type="paragraph" w:customStyle="1" w:styleId="FACE6677788D428BB283F9C10DEC027E">
    <w:name w:val="FACE6677788D428BB283F9C10DEC027E"/>
    <w:rsid w:val="00F10F99"/>
  </w:style>
  <w:style w:type="paragraph" w:customStyle="1" w:styleId="B1C515C9B91A4FCD91037012BF5649AE">
    <w:name w:val="B1C515C9B91A4FCD91037012BF5649AE"/>
    <w:rsid w:val="00F10F99"/>
  </w:style>
  <w:style w:type="paragraph" w:customStyle="1" w:styleId="3D1F5A4F04474E44807A94F71BC9A0EF">
    <w:name w:val="3D1F5A4F04474E44807A94F71BC9A0EF"/>
    <w:rsid w:val="00F10F99"/>
  </w:style>
  <w:style w:type="paragraph" w:customStyle="1" w:styleId="8024DB45F6BF46009740190E208D5A77">
    <w:name w:val="8024DB45F6BF46009740190E208D5A77"/>
    <w:rsid w:val="00F10F99"/>
  </w:style>
  <w:style w:type="paragraph" w:customStyle="1" w:styleId="5E11FA66D24C470DB4C2541B87F91901">
    <w:name w:val="5E11FA66D24C470DB4C2541B87F91901"/>
    <w:rsid w:val="00F10F99"/>
  </w:style>
  <w:style w:type="paragraph" w:customStyle="1" w:styleId="F15BD9A7AA0548309DA348F33C645C82">
    <w:name w:val="F15BD9A7AA0548309DA348F33C645C82"/>
    <w:rsid w:val="00F10F99"/>
  </w:style>
  <w:style w:type="paragraph" w:customStyle="1" w:styleId="0B9C6022780241B285574623493793F2">
    <w:name w:val="0B9C6022780241B285574623493793F2"/>
    <w:rsid w:val="00F10F99"/>
  </w:style>
  <w:style w:type="paragraph" w:customStyle="1" w:styleId="1A3E20A47A6C4EB099F07C9D9245B4AE">
    <w:name w:val="1A3E20A47A6C4EB099F07C9D9245B4AE"/>
    <w:rsid w:val="00F10F99"/>
  </w:style>
  <w:style w:type="paragraph" w:customStyle="1" w:styleId="288E34CD3BC44699B4ACA57E074C86D9">
    <w:name w:val="288E34CD3BC44699B4ACA57E074C86D9"/>
    <w:rsid w:val="00F10F99"/>
  </w:style>
  <w:style w:type="paragraph" w:customStyle="1" w:styleId="4E4B00BB32EA44729C57ED2436319BC7">
    <w:name w:val="4E4B00BB32EA44729C57ED2436319BC7"/>
    <w:rsid w:val="00F10F99"/>
  </w:style>
  <w:style w:type="paragraph" w:customStyle="1" w:styleId="B2A2415D72D5493F96AB1F9B0B5C1466">
    <w:name w:val="B2A2415D72D5493F96AB1F9B0B5C1466"/>
    <w:rsid w:val="00F10F99"/>
  </w:style>
  <w:style w:type="paragraph" w:customStyle="1" w:styleId="F75B1C152D50449EA8388F7F767A2D0E">
    <w:name w:val="F75B1C152D50449EA8388F7F767A2D0E"/>
    <w:rsid w:val="00F10F99"/>
  </w:style>
  <w:style w:type="paragraph" w:customStyle="1" w:styleId="CF3F250A230E42F88766C1D37DDA675A">
    <w:name w:val="CF3F250A230E42F88766C1D37DDA675A"/>
    <w:rsid w:val="00B65386"/>
  </w:style>
  <w:style w:type="paragraph" w:customStyle="1" w:styleId="D39F278E6FD648D7A5DE652FAAE0CA70">
    <w:name w:val="D39F278E6FD648D7A5DE652FAAE0CA70"/>
    <w:rsid w:val="00B65386"/>
  </w:style>
  <w:style w:type="paragraph" w:customStyle="1" w:styleId="44068620149544BEB3CA6C6F92148A4F">
    <w:name w:val="44068620149544BEB3CA6C6F92148A4F"/>
    <w:rsid w:val="00B65386"/>
  </w:style>
  <w:style w:type="paragraph" w:customStyle="1" w:styleId="119C81663E8546FCA605E6A5B4AB4C33">
    <w:name w:val="119C81663E8546FCA605E6A5B4AB4C33"/>
    <w:rsid w:val="00B65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2720</Words>
  <Characters>15504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III. Обязанности Исполнителя, Заказчика и Обучающегося</vt:lpstr>
      <vt:lpstr>IV. Стоимость услуг, сроки и порядок их оплаты</vt:lpstr>
      <vt:lpstr>V. Основания изменения и расторжения договора</vt:lpstr>
      <vt:lpstr>VI. Ответственность Исполнителя, Заказчика и Обучающегося</vt:lpstr>
      <vt:lpstr>VII. Срок действия Договора</vt:lpstr>
      <vt:lpstr>VIII. Заключительные положения</vt:lpstr>
      <vt:lpstr>IX. Адреса и реквизиты сторон</vt:lpstr>
    </vt:vector>
  </TitlesOfParts>
  <Company/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Vikulechka</dc:creator>
  <cp:lastModifiedBy>OfficeFLA</cp:lastModifiedBy>
  <cp:revision>9</cp:revision>
  <dcterms:created xsi:type="dcterms:W3CDTF">2019-08-09T04:14:00Z</dcterms:created>
  <dcterms:modified xsi:type="dcterms:W3CDTF">2019-09-25T06:07:00Z</dcterms:modified>
</cp:coreProperties>
</file>