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99A0B5" w14:textId="7F5EC674" w:rsidR="00EA1712" w:rsidRDefault="00CD172C" w:rsidP="00A81C92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  <w:r w:rsidRPr="00A81C92">
        <w:rPr>
          <w:rFonts w:ascii="Times New Roman" w:hAnsi="Times New Roman" w:cs="Times New Roman"/>
          <w:b/>
          <w:bCs/>
          <w:sz w:val="36"/>
          <w:szCs w:val="36"/>
          <w:lang w:val="ru-RU"/>
        </w:rPr>
        <w:t>Инструкция по входу на сайт:</w:t>
      </w:r>
    </w:p>
    <w:p w14:paraId="71F05489" w14:textId="77777777" w:rsidR="00FC62C9" w:rsidRPr="00A81C92" w:rsidRDefault="00FC62C9" w:rsidP="00A81C92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</w:p>
    <w:p w14:paraId="4AB70224" w14:textId="415EE2E9" w:rsidR="00CD172C" w:rsidRDefault="00FC62C9" w:rsidP="00FC62C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C62C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ДЛЯ КОРРЕКТНОЙ РАБОТЫ САЙТА ИСПОЛЬЗУЙТЕ БРАУЗЕРЫ </w:t>
      </w:r>
      <w:r w:rsidRPr="00FC62C9">
        <w:rPr>
          <w:rFonts w:ascii="Times New Roman" w:hAnsi="Times New Roman" w:cs="Times New Roman"/>
          <w:b/>
          <w:bCs/>
          <w:sz w:val="28"/>
          <w:szCs w:val="28"/>
        </w:rPr>
        <w:t>YANDEX</w:t>
      </w:r>
      <w:r w:rsidR="00221723">
        <w:rPr>
          <w:rFonts w:ascii="Times New Roman" w:hAnsi="Times New Roman" w:cs="Times New Roman"/>
          <w:b/>
          <w:bCs/>
          <w:sz w:val="28"/>
          <w:szCs w:val="28"/>
          <w:lang w:val="ru-RU"/>
        </w:rPr>
        <w:t>,</w:t>
      </w:r>
      <w:r w:rsidR="00221723" w:rsidRPr="00221723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gramStart"/>
      <w:r w:rsidR="00221723" w:rsidRPr="00FC62C9">
        <w:rPr>
          <w:rFonts w:ascii="Times New Roman" w:hAnsi="Times New Roman" w:cs="Times New Roman"/>
          <w:b/>
          <w:bCs/>
          <w:sz w:val="28"/>
          <w:szCs w:val="28"/>
        </w:rPr>
        <w:t>GOOGLE</w:t>
      </w:r>
      <w:r w:rsidR="00221723" w:rsidRPr="00FC62C9">
        <w:rPr>
          <w:rFonts w:ascii="Times New Roman" w:hAnsi="Times New Roman" w:cs="Times New Roman"/>
          <w:b/>
          <w:bCs/>
          <w:sz w:val="28"/>
          <w:szCs w:val="28"/>
          <w:lang w:val="ru-RU"/>
        </w:rPr>
        <w:t>,</w:t>
      </w:r>
      <w:r w:rsidRPr="00FC62C9">
        <w:rPr>
          <w:rFonts w:ascii="Times New Roman" w:hAnsi="Times New Roman" w:cs="Times New Roman"/>
          <w:b/>
          <w:bCs/>
          <w:sz w:val="28"/>
          <w:szCs w:val="28"/>
          <w:lang w:val="ru-RU"/>
        </w:rPr>
        <w:t>,</w:t>
      </w:r>
      <w:proofErr w:type="gramEnd"/>
      <w:r w:rsidRPr="00FC62C9">
        <w:rPr>
          <w:rFonts w:ascii="Times New Roman" w:hAnsi="Times New Roman" w:cs="Times New Roman"/>
          <w:b/>
          <w:bCs/>
          <w:sz w:val="28"/>
          <w:szCs w:val="28"/>
        </w:rPr>
        <w:t>MAZILA</w:t>
      </w:r>
      <w:r w:rsidRPr="00FC62C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(ОБНОВЛЕННЫЕ ДО ПОСЛЕДНЕЙ ВЕРСИИ!)</w:t>
      </w:r>
    </w:p>
    <w:p w14:paraId="7DDF7F52" w14:textId="0BE9AB47" w:rsidR="003D463B" w:rsidRDefault="003D463B" w:rsidP="0022172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Зайдите на сайт АФС </w:t>
      </w:r>
      <w:r>
        <w:rPr>
          <w:rFonts w:ascii="Times New Roman" w:hAnsi="Times New Roman" w:cs="Times New Roman"/>
          <w:b/>
          <w:bCs/>
          <w:sz w:val="28"/>
          <w:szCs w:val="28"/>
        </w:rPr>
        <w:t>www</w:t>
      </w:r>
      <w:r w:rsidRPr="003D463B">
        <w:rPr>
          <w:rFonts w:ascii="Times New Roman" w:hAnsi="Times New Roman" w:cs="Times New Roman"/>
          <w:b/>
          <w:bCs/>
          <w:sz w:val="28"/>
          <w:szCs w:val="28"/>
          <w:lang w:val="ru-RU"/>
        </w:rPr>
        <w:t>/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primfarma</w:t>
      </w:r>
      <w:proofErr w:type="spellEnd"/>
      <w:r w:rsidRPr="003D463B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ru</w:t>
      </w:r>
      <w:proofErr w:type="spellEnd"/>
    </w:p>
    <w:p w14:paraId="7033D650" w14:textId="49EF0406" w:rsidR="00221723" w:rsidRDefault="00221723" w:rsidP="003D463B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 wp14:anchorId="564EFCFF" wp14:editId="306B0011">
            <wp:extent cx="5943600" cy="309626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-09-15_01-39-3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B6B4D" w14:textId="045037EA" w:rsidR="00221723" w:rsidRDefault="003D463B" w:rsidP="0022172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Нажмите на меню</w:t>
      </w:r>
      <w:r w:rsidR="00221723">
        <w:rPr>
          <w:noProof/>
          <w:lang w:val="ru-RU"/>
        </w:rPr>
        <w:drawing>
          <wp:inline distT="0" distB="0" distL="0" distR="0" wp14:anchorId="4753BA72" wp14:editId="160A50B2">
            <wp:extent cx="5943600" cy="27965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-09-15_01-40-5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5FB84" w14:textId="47A7C530" w:rsidR="00221723" w:rsidRDefault="00221723" w:rsidP="0022172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Вводите логин и пароль в соответствующие поля. Логин – ваш эл. Адрес, а пароль </w:t>
      </w:r>
      <w:r w:rsidR="003D463B">
        <w:rPr>
          <w:rFonts w:ascii="Times New Roman" w:hAnsi="Times New Roman" w:cs="Times New Roman"/>
          <w:b/>
          <w:bCs/>
          <w:sz w:val="28"/>
          <w:szCs w:val="28"/>
          <w:lang w:val="ru-RU"/>
        </w:rPr>
        <w:t>вы генерируете при регистрации на сайте АФС. Если вы забыли пароль, то сменить его можно в поле ниже.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ru-RU"/>
        </w:rPr>
        <w:drawing>
          <wp:inline distT="0" distB="0" distL="0" distR="0" wp14:anchorId="57DB072C" wp14:editId="56127932">
            <wp:extent cx="5943600" cy="310070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-09-15_01-46-1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063FA" w14:textId="27153DA6" w:rsidR="00221723" w:rsidRDefault="003D463B" w:rsidP="0022172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Изучайте разделы на сайте</w:t>
      </w:r>
    </w:p>
    <w:p w14:paraId="78A8E998" w14:textId="5C12341D" w:rsidR="003D463B" w:rsidRDefault="003D463B" w:rsidP="003D463B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/>
        </w:rPr>
        <w:drawing>
          <wp:inline distT="0" distB="0" distL="0" distR="0" wp14:anchorId="41662390" wp14:editId="143DCF2A">
            <wp:extent cx="5943600" cy="28397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2-09-15_01-50-0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CBB64" w14:textId="4FBAFBD7" w:rsidR="00221723" w:rsidRDefault="003D463B" w:rsidP="0022172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Связаться с нами можно в чате на сайте</w:t>
      </w:r>
    </w:p>
    <w:p w14:paraId="59B3A1E3" w14:textId="618D7D0F" w:rsidR="00A81C92" w:rsidRPr="003D463B" w:rsidRDefault="00A81C92" w:rsidP="003D463B">
      <w:pPr>
        <w:ind w:left="36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56D66D4" w14:textId="77777777" w:rsidR="00A81C92" w:rsidRPr="00A81C92" w:rsidRDefault="00A81C92" w:rsidP="00A81C92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0A686F6B" wp14:editId="63870DB2">
            <wp:extent cx="5943600" cy="28276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-02-19_15-23-0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1C92" w:rsidRPr="00A81C9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EED930" w14:textId="77777777" w:rsidR="00AA24F3" w:rsidRDefault="00AA24F3" w:rsidP="00221723">
      <w:pPr>
        <w:spacing w:after="0" w:line="240" w:lineRule="auto"/>
      </w:pPr>
      <w:r>
        <w:separator/>
      </w:r>
    </w:p>
  </w:endnote>
  <w:endnote w:type="continuationSeparator" w:id="0">
    <w:p w14:paraId="23C412AE" w14:textId="77777777" w:rsidR="00AA24F3" w:rsidRDefault="00AA24F3" w:rsidP="00221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D4DF09" w14:textId="77777777" w:rsidR="00AA24F3" w:rsidRDefault="00AA24F3" w:rsidP="00221723">
      <w:pPr>
        <w:spacing w:after="0" w:line="240" w:lineRule="auto"/>
      </w:pPr>
      <w:r>
        <w:separator/>
      </w:r>
    </w:p>
  </w:footnote>
  <w:footnote w:type="continuationSeparator" w:id="0">
    <w:p w14:paraId="7CA02CB4" w14:textId="77777777" w:rsidR="00AA24F3" w:rsidRDefault="00AA24F3" w:rsidP="002217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F80368"/>
    <w:multiLevelType w:val="hybridMultilevel"/>
    <w:tmpl w:val="1D300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DE7C92"/>
    <w:multiLevelType w:val="hybridMultilevel"/>
    <w:tmpl w:val="7608A4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72C"/>
    <w:rsid w:val="00221723"/>
    <w:rsid w:val="003D463B"/>
    <w:rsid w:val="004857A1"/>
    <w:rsid w:val="00A81C92"/>
    <w:rsid w:val="00AA24F3"/>
    <w:rsid w:val="00CD172C"/>
    <w:rsid w:val="00EA1712"/>
    <w:rsid w:val="00FC6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E3528"/>
  <w15:chartTrackingRefBased/>
  <w15:docId w15:val="{12CF31CA-2390-454A-8F38-27824F4E6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62C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2172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21723"/>
  </w:style>
  <w:style w:type="paragraph" w:styleId="a6">
    <w:name w:val="footer"/>
    <w:basedOn w:val="a"/>
    <w:link w:val="a7"/>
    <w:uiPriority w:val="99"/>
    <w:unhideWhenUsed/>
    <w:rsid w:val="0022172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217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Сухов</dc:creator>
  <cp:keywords/>
  <dc:description/>
  <cp:lastModifiedBy>Sukhov, Igor (SFS IT&amp;CYS COF RU)</cp:lastModifiedBy>
  <cp:revision>2</cp:revision>
  <dcterms:created xsi:type="dcterms:W3CDTF">2022-09-14T15:54:00Z</dcterms:created>
  <dcterms:modified xsi:type="dcterms:W3CDTF">2022-09-14T15:54:00Z</dcterms:modified>
</cp:coreProperties>
</file>