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434BE" w14:textId="77777777" w:rsidR="00D95CFA" w:rsidRPr="00B24103" w:rsidRDefault="006606A7" w:rsidP="008E35EA">
      <w:pPr>
        <w:jc w:val="center"/>
        <w:rPr>
          <w:rFonts w:ascii="Times New Roman" w:hAnsi="Times New Roman" w:cs="Times New Roman"/>
          <w:b/>
          <w:color w:val="00B050"/>
          <w:sz w:val="36"/>
        </w:rPr>
      </w:pPr>
      <w:r w:rsidRPr="00B24103">
        <w:rPr>
          <w:rFonts w:ascii="Times New Roman" w:hAnsi="Times New Roman" w:cs="Times New Roman"/>
          <w:b/>
          <w:color w:val="00B050"/>
          <w:sz w:val="36"/>
        </w:rPr>
        <w:t xml:space="preserve">Карточка для оплаты по </w:t>
      </w:r>
      <w:r w:rsidRPr="00B24103">
        <w:rPr>
          <w:rFonts w:ascii="Times New Roman" w:hAnsi="Times New Roman" w:cs="Times New Roman"/>
          <w:b/>
          <w:color w:val="00B050"/>
          <w:sz w:val="36"/>
          <w:lang w:val="en-US"/>
        </w:rPr>
        <w:t>QR</w:t>
      </w:r>
      <w:r w:rsidRPr="00B24103">
        <w:rPr>
          <w:rFonts w:ascii="Times New Roman" w:hAnsi="Times New Roman" w:cs="Times New Roman"/>
          <w:b/>
          <w:color w:val="00B050"/>
          <w:sz w:val="36"/>
        </w:rPr>
        <w:t>-</w:t>
      </w:r>
      <w:r w:rsidRPr="00B24103">
        <w:rPr>
          <w:rFonts w:ascii="Times New Roman" w:hAnsi="Times New Roman" w:cs="Times New Roman"/>
          <w:b/>
          <w:color w:val="00B050"/>
          <w:sz w:val="36"/>
          <w:lang w:val="en-US"/>
        </w:rPr>
        <w:t>code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6"/>
      </w:tblGrid>
      <w:tr w:rsidR="00A66ADB" w14:paraId="5879B055" w14:textId="77777777" w:rsidTr="00B24103">
        <w:trPr>
          <w:trHeight w:val="404"/>
        </w:trPr>
        <w:tc>
          <w:tcPr>
            <w:tcW w:w="9355" w:type="dxa"/>
            <w:gridSpan w:val="2"/>
          </w:tcPr>
          <w:tbl>
            <w:tblPr>
              <w:tblW w:w="9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75"/>
              <w:gridCol w:w="5254"/>
            </w:tblGrid>
            <w:tr w:rsidR="00082251" w:rsidRPr="00082251" w14:paraId="232DB217" w14:textId="77777777" w:rsidTr="00196F9C">
              <w:trPr>
                <w:trHeight w:val="1089"/>
              </w:trPr>
              <w:tc>
                <w:tcPr>
                  <w:tcW w:w="3874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14:paraId="6808415A" w14:textId="77777777" w:rsidR="00082251" w:rsidRPr="00082251" w:rsidRDefault="00082251" w:rsidP="00B241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22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232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pict w14:anchorId="0421013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0pt;height:180pt">
                        <v:imagedata r:id="rId7" o:title="result"/>
                      </v:shape>
                    </w:pict>
                  </w:r>
                </w:p>
              </w:tc>
              <w:tc>
                <w:tcPr>
                  <w:tcW w:w="5255" w:type="dxa"/>
                  <w:shd w:val="clear" w:color="auto" w:fill="auto"/>
                  <w:noWrap/>
                  <w:vAlign w:val="center"/>
                  <w:hideMark/>
                </w:tcPr>
                <w:p w14:paraId="1FBFFBDB" w14:textId="77777777" w:rsidR="00082251" w:rsidRPr="00082251" w:rsidRDefault="00B24103" w:rsidP="00082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41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lang w:eastAsia="ru-RU"/>
                    </w:rPr>
                    <w:t>Ассоциация "Фармацевтическое содружество"</w:t>
                  </w:r>
                  <w:r w:rsidR="00082251" w:rsidRPr="0008225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24103" w:rsidRPr="00082251" w14:paraId="3C30C1DC" w14:textId="77777777" w:rsidTr="00B24103">
              <w:trPr>
                <w:trHeight w:val="2622"/>
              </w:trPr>
              <w:tc>
                <w:tcPr>
                  <w:tcW w:w="3874" w:type="dxa"/>
                  <w:vMerge/>
                  <w:vAlign w:val="center"/>
                  <w:hideMark/>
                </w:tcPr>
                <w:p w14:paraId="2B15D24E" w14:textId="77777777" w:rsidR="00B24103" w:rsidRPr="00082251" w:rsidRDefault="00B24103" w:rsidP="00082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55" w:type="dxa"/>
                  <w:shd w:val="clear" w:color="auto" w:fill="auto"/>
                  <w:vAlign w:val="center"/>
                  <w:hideMark/>
                </w:tcPr>
                <w:p w14:paraId="7F31CBC8" w14:textId="53C41509" w:rsidR="00B24103" w:rsidRDefault="00B24103" w:rsidP="00082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ИНН:</w:t>
                  </w:r>
                  <w:r w:rsidR="009807AA">
                    <w:t xml:space="preserve"> </w:t>
                  </w:r>
                  <w:r w:rsidR="009807AA" w:rsidRPr="009807A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u w:val="single"/>
                      <w:lang w:eastAsia="ru-RU"/>
                    </w:rPr>
                    <w:t>2540975238</w:t>
                  </w:r>
                </w:p>
                <w:p w14:paraId="3463A281" w14:textId="720CCDD0" w:rsidR="00B24103" w:rsidRDefault="00B24103" w:rsidP="00082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КПП:</w:t>
                  </w:r>
                  <w:r w:rsidR="009807AA" w:rsidRPr="009807A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 xml:space="preserve"> </w:t>
                  </w:r>
                  <w:r w:rsidR="009807AA" w:rsidRPr="009807A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u w:val="single"/>
                      <w:lang w:eastAsia="ru-RU"/>
                    </w:rPr>
                    <w:t>253601001</w:t>
                  </w:r>
                </w:p>
                <w:p w14:paraId="6D5E0999" w14:textId="796043C8" w:rsidR="00B24103" w:rsidRDefault="00B24103" w:rsidP="00082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 xml:space="preserve">Р/с: </w:t>
                  </w:r>
                  <w:r w:rsidR="009807AA" w:rsidRPr="009807A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u w:val="single"/>
                      <w:lang w:eastAsia="ru-RU"/>
                    </w:rPr>
                    <w:t>40703810500000376131</w:t>
                  </w:r>
                </w:p>
                <w:p w14:paraId="4BA33183" w14:textId="3A5DCD0D" w:rsidR="00B24103" w:rsidRDefault="00B24103" w:rsidP="00082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К/с:</w:t>
                  </w:r>
                  <w:r w:rsidR="009807A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 xml:space="preserve"> </w:t>
                  </w:r>
                  <w:r w:rsidR="009807AA" w:rsidRPr="009807A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u w:val="single"/>
                      <w:lang w:eastAsia="ru-RU"/>
                    </w:rPr>
                    <w:t>30101810800000000795</w:t>
                  </w:r>
                </w:p>
                <w:p w14:paraId="4EAF3D0A" w14:textId="3DC09F73" w:rsidR="00B24103" w:rsidRDefault="00B24103" w:rsidP="00B2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БИК:</w:t>
                  </w:r>
                  <w:r w:rsidRPr="009807A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9807AA" w:rsidRPr="009807A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u w:val="single"/>
                      <w:lang w:eastAsia="ru-RU"/>
                    </w:rPr>
                    <w:t>040507795</w:t>
                  </w:r>
                </w:p>
                <w:p w14:paraId="66DFA8AD" w14:textId="77777777" w:rsidR="009807AA" w:rsidRDefault="00B24103" w:rsidP="00980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 xml:space="preserve">Банк получателя: </w:t>
                  </w:r>
                  <w:r w:rsidR="009807AA" w:rsidRPr="009807A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u w:val="single"/>
                      <w:lang w:eastAsia="ru-RU"/>
                    </w:rPr>
                    <w:t>ПАО АКБ «Приморье», г. Владивосток</w:t>
                  </w:r>
                </w:p>
                <w:p w14:paraId="33C5894B" w14:textId="30EEF756" w:rsidR="00B24103" w:rsidRPr="00B24103" w:rsidRDefault="00B24103" w:rsidP="00082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14:paraId="3589F6EE" w14:textId="77777777" w:rsidR="00B24103" w:rsidRDefault="00B24103" w:rsidP="00B2410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8D2D26B" w14:textId="77777777" w:rsidR="00B24103" w:rsidRDefault="00B24103" w:rsidP="005806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bookmarkStart w:id="0" w:name="_GoBack"/>
            <w:bookmarkEnd w:id="0"/>
          </w:p>
          <w:p w14:paraId="1ADF1110" w14:textId="77777777" w:rsidR="00B24103" w:rsidRDefault="00B24103" w:rsidP="005806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14:paraId="7A9E6382" w14:textId="77777777" w:rsidR="00A66ADB" w:rsidRPr="00B24103" w:rsidRDefault="00580610" w:rsidP="005806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24103">
              <w:rPr>
                <w:rFonts w:ascii="Times New Roman" w:hAnsi="Times New Roman" w:cs="Times New Roman"/>
                <w:b/>
                <w:sz w:val="32"/>
              </w:rPr>
              <w:t>Инструкция об оплате по QR-</w:t>
            </w:r>
            <w:proofErr w:type="spellStart"/>
            <w:r w:rsidRPr="00B24103">
              <w:rPr>
                <w:rFonts w:ascii="Times New Roman" w:hAnsi="Times New Roman" w:cs="Times New Roman"/>
                <w:b/>
                <w:sz w:val="32"/>
              </w:rPr>
              <w:t>code</w:t>
            </w:r>
            <w:proofErr w:type="spellEnd"/>
          </w:p>
          <w:p w14:paraId="295C641F" w14:textId="77777777" w:rsidR="00082251" w:rsidRPr="00580610" w:rsidRDefault="00082251" w:rsidP="00580610">
            <w:pPr>
              <w:jc w:val="center"/>
              <w:rPr>
                <w:b/>
                <w:noProof/>
                <w:lang w:eastAsia="ru-RU"/>
              </w:rPr>
            </w:pPr>
          </w:p>
        </w:tc>
      </w:tr>
      <w:tr w:rsidR="00A66ADB" w14:paraId="41BC45C9" w14:textId="77777777" w:rsidTr="00B24103">
        <w:trPr>
          <w:trHeight w:val="3806"/>
        </w:trPr>
        <w:tc>
          <w:tcPr>
            <w:tcW w:w="5529" w:type="dxa"/>
          </w:tcPr>
          <w:p w14:paraId="4F6E9A20" w14:textId="77777777" w:rsidR="00A66ADB" w:rsidRPr="00B24103" w:rsidRDefault="00A66ADB" w:rsidP="00A66ADB">
            <w:pPr>
              <w:rPr>
                <w:rFonts w:ascii="Times New Roman" w:hAnsi="Times New Roman" w:cs="Times New Roman"/>
                <w:sz w:val="28"/>
              </w:rPr>
            </w:pPr>
            <w:r w:rsidRPr="00B24103">
              <w:rPr>
                <w:rFonts w:ascii="Times New Roman" w:hAnsi="Times New Roman" w:cs="Times New Roman"/>
                <w:sz w:val="28"/>
              </w:rPr>
              <w:t>1. Заходим в мобильное приложение Сбербанк Онлайн</w:t>
            </w:r>
          </w:p>
          <w:p w14:paraId="611B9105" w14:textId="77777777" w:rsidR="00A66ADB" w:rsidRPr="00B24103" w:rsidRDefault="00A66ADB" w:rsidP="00A66ADB">
            <w:pPr>
              <w:rPr>
                <w:rFonts w:ascii="Times New Roman" w:hAnsi="Times New Roman" w:cs="Times New Roman"/>
                <w:sz w:val="28"/>
              </w:rPr>
            </w:pPr>
            <w:r w:rsidRPr="00B24103">
              <w:rPr>
                <w:rFonts w:ascii="Times New Roman" w:hAnsi="Times New Roman" w:cs="Times New Roman"/>
                <w:sz w:val="28"/>
              </w:rPr>
              <w:t>2. Переходим в «Платежи и переводы»</w:t>
            </w:r>
          </w:p>
          <w:p w14:paraId="79974D05" w14:textId="77777777" w:rsidR="00A66ADB" w:rsidRPr="00B24103" w:rsidRDefault="00A66ADB" w:rsidP="00A66ADB">
            <w:pPr>
              <w:rPr>
                <w:rFonts w:ascii="Times New Roman" w:hAnsi="Times New Roman" w:cs="Times New Roman"/>
                <w:sz w:val="28"/>
              </w:rPr>
            </w:pPr>
            <w:r w:rsidRPr="00B24103">
              <w:rPr>
                <w:rFonts w:ascii="Times New Roman" w:hAnsi="Times New Roman" w:cs="Times New Roman"/>
                <w:sz w:val="28"/>
              </w:rPr>
              <w:t xml:space="preserve">3. «Оплата по </w:t>
            </w:r>
            <w:r w:rsidRPr="00B24103">
              <w:rPr>
                <w:rFonts w:ascii="Times New Roman" w:hAnsi="Times New Roman" w:cs="Times New Roman"/>
                <w:sz w:val="28"/>
                <w:lang w:val="en-US"/>
              </w:rPr>
              <w:t>QR</w:t>
            </w:r>
            <w:r w:rsidRPr="00B24103">
              <w:rPr>
                <w:rFonts w:ascii="Times New Roman" w:hAnsi="Times New Roman" w:cs="Times New Roman"/>
                <w:sz w:val="28"/>
              </w:rPr>
              <w:t>-коду или штрих-коду»</w:t>
            </w:r>
          </w:p>
          <w:p w14:paraId="3C72C1B6" w14:textId="77777777" w:rsidR="00580610" w:rsidRPr="00B24103" w:rsidRDefault="00A66ADB" w:rsidP="00A66ADB">
            <w:pPr>
              <w:rPr>
                <w:rFonts w:ascii="Times New Roman" w:hAnsi="Times New Roman" w:cs="Times New Roman"/>
                <w:sz w:val="28"/>
              </w:rPr>
            </w:pPr>
            <w:r w:rsidRPr="00B24103">
              <w:rPr>
                <w:rFonts w:ascii="Times New Roman" w:hAnsi="Times New Roman" w:cs="Times New Roman"/>
                <w:sz w:val="28"/>
              </w:rPr>
              <w:t>4. Считываем штрих-</w:t>
            </w:r>
            <w:r w:rsidR="00580610" w:rsidRPr="00B24103">
              <w:rPr>
                <w:rFonts w:ascii="Times New Roman" w:hAnsi="Times New Roman" w:cs="Times New Roman"/>
                <w:sz w:val="28"/>
              </w:rPr>
              <w:t>код с помощью камеры смартфона</w:t>
            </w:r>
          </w:p>
          <w:p w14:paraId="197E3790" w14:textId="77777777" w:rsidR="00A66ADB" w:rsidRPr="00B24103" w:rsidRDefault="00580610" w:rsidP="00A66ADB">
            <w:pPr>
              <w:rPr>
                <w:rFonts w:ascii="Times New Roman" w:hAnsi="Times New Roman" w:cs="Times New Roman"/>
                <w:sz w:val="28"/>
              </w:rPr>
            </w:pPr>
            <w:r w:rsidRPr="00B24103">
              <w:rPr>
                <w:rFonts w:ascii="Times New Roman" w:hAnsi="Times New Roman" w:cs="Times New Roman"/>
                <w:sz w:val="28"/>
              </w:rPr>
              <w:t>5. С</w:t>
            </w:r>
            <w:r w:rsidR="00A66ADB" w:rsidRPr="00B24103">
              <w:rPr>
                <w:rFonts w:ascii="Times New Roman" w:hAnsi="Times New Roman" w:cs="Times New Roman"/>
                <w:sz w:val="28"/>
              </w:rPr>
              <w:t>веряем реквизиты и оплачиваем</w:t>
            </w:r>
          </w:p>
          <w:p w14:paraId="1A265DFD" w14:textId="77777777" w:rsidR="00A66ADB" w:rsidRDefault="00A66ADB" w:rsidP="008D5E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4CF0821C" w14:textId="77777777" w:rsidR="00A66ADB" w:rsidRDefault="00A66ADB" w:rsidP="00A66AD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37E5DC" wp14:editId="5879E4B7">
                  <wp:extent cx="2028825" cy="2142591"/>
                  <wp:effectExtent l="0" t="0" r="0" b="0"/>
                  <wp:docPr id="6" name="Рисунок 6" descr="C:\Users\tyan1-ol\AppData\Local\Microsoft\Windows\INetCache\Content.Word\Оплата по Q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yan1-ol\AppData\Local\Microsoft\Windows\INetCache\Content.Word\Оплата по Q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030" cy="215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CE1326" w14:textId="77777777" w:rsidR="00B24103" w:rsidRDefault="006606A7" w:rsidP="00B241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</w:p>
    <w:p w14:paraId="72C17E8E" w14:textId="77777777" w:rsidR="006E1AAA" w:rsidRDefault="006E1AAA" w:rsidP="006606A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6E1A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71EDE" w14:textId="77777777" w:rsidR="00E23280" w:rsidRDefault="00E23280" w:rsidP="006606A7">
      <w:pPr>
        <w:spacing w:after="0" w:line="240" w:lineRule="auto"/>
      </w:pPr>
      <w:r>
        <w:separator/>
      </w:r>
    </w:p>
  </w:endnote>
  <w:endnote w:type="continuationSeparator" w:id="0">
    <w:p w14:paraId="411FDCD1" w14:textId="77777777" w:rsidR="00E23280" w:rsidRDefault="00E23280" w:rsidP="0066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62908" w14:textId="77777777" w:rsidR="006606A7" w:rsidRDefault="006606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79B8C" w14:textId="77777777" w:rsidR="006606A7" w:rsidRDefault="005D6CB3">
    <w:pPr>
      <w:pStyle w:val="a5"/>
    </w:pPr>
    <w:r>
      <w:rPr>
        <w:noProof/>
        <w:lang w:eastAsia="ru-RU"/>
      </w:rPr>
      <w:drawing>
        <wp:inline distT="0" distB="0" distL="0" distR="0" wp14:anchorId="1F464BA5" wp14:editId="66D0AA8B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2702A" w14:textId="77777777" w:rsidR="006606A7" w:rsidRDefault="006606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6DCCD" w14:textId="77777777" w:rsidR="00E23280" w:rsidRDefault="00E23280" w:rsidP="006606A7">
      <w:pPr>
        <w:spacing w:after="0" w:line="240" w:lineRule="auto"/>
      </w:pPr>
      <w:r>
        <w:separator/>
      </w:r>
    </w:p>
  </w:footnote>
  <w:footnote w:type="continuationSeparator" w:id="0">
    <w:p w14:paraId="15150BE3" w14:textId="77777777" w:rsidR="00E23280" w:rsidRDefault="00E23280" w:rsidP="0066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7E4A2" w14:textId="77777777" w:rsidR="006606A7" w:rsidRDefault="006606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3D44" w14:textId="77777777" w:rsidR="006606A7" w:rsidRDefault="006606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4BE1A" w14:textId="77777777" w:rsidR="006606A7" w:rsidRDefault="006606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2E60"/>
    <w:multiLevelType w:val="hybridMultilevel"/>
    <w:tmpl w:val="AEF69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108B1"/>
    <w:multiLevelType w:val="hybridMultilevel"/>
    <w:tmpl w:val="368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C02"/>
    <w:rsid w:val="00082251"/>
    <w:rsid w:val="00135256"/>
    <w:rsid w:val="00196F9C"/>
    <w:rsid w:val="00396450"/>
    <w:rsid w:val="003F209C"/>
    <w:rsid w:val="00580610"/>
    <w:rsid w:val="005D6CB3"/>
    <w:rsid w:val="00610766"/>
    <w:rsid w:val="006606A7"/>
    <w:rsid w:val="006D06A6"/>
    <w:rsid w:val="006E1AAA"/>
    <w:rsid w:val="00866A40"/>
    <w:rsid w:val="008D5EC0"/>
    <w:rsid w:val="008E35EA"/>
    <w:rsid w:val="00930A8B"/>
    <w:rsid w:val="009807AA"/>
    <w:rsid w:val="00A66ADB"/>
    <w:rsid w:val="00AC2C02"/>
    <w:rsid w:val="00B24103"/>
    <w:rsid w:val="00C40802"/>
    <w:rsid w:val="00C631C3"/>
    <w:rsid w:val="00D82F7C"/>
    <w:rsid w:val="00D95CFA"/>
    <w:rsid w:val="00E1130B"/>
    <w:rsid w:val="00E23280"/>
    <w:rsid w:val="00F3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EB949F"/>
  <w15:chartTrackingRefBased/>
  <w15:docId w15:val="{B88DD37A-4D72-4B9A-BF3A-B0F43994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6A7"/>
  </w:style>
  <w:style w:type="paragraph" w:styleId="a5">
    <w:name w:val="footer"/>
    <w:basedOn w:val="a"/>
    <w:link w:val="a6"/>
    <w:uiPriority w:val="99"/>
    <w:unhideWhenUsed/>
    <w:rsid w:val="0066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6A7"/>
  </w:style>
  <w:style w:type="character" w:styleId="a7">
    <w:name w:val="Hyperlink"/>
    <w:basedOn w:val="a0"/>
    <w:uiPriority w:val="99"/>
    <w:unhideWhenUsed/>
    <w:rsid w:val="008D5EC0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D5EC0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6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0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A0442D69595C962F7CC9F5C5458B1062.dms.sberbank.ru/A0442D69595C962F7CC9F5C5458B1062-B8611E6E1A851CC68F612DA96BE01FE8-3673E6C5E9BCBCA5184ED8FCC68CEC1C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Тян Олеся Леонидовна</dc:creator>
  <cp:keywords/>
  <dc:description/>
  <cp:lastModifiedBy>Sukhov, Igor (SFS IT COF RU)</cp:lastModifiedBy>
  <cp:revision>2</cp:revision>
  <dcterms:created xsi:type="dcterms:W3CDTF">2022-02-16T05:42:00Z</dcterms:created>
  <dcterms:modified xsi:type="dcterms:W3CDTF">2022-02-16T05:42:00Z</dcterms:modified>
</cp:coreProperties>
</file>