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2" w:rsidRDefault="00307DA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-262890</wp:posOffset>
            </wp:positionV>
            <wp:extent cx="1610995" cy="1083945"/>
            <wp:effectExtent l="19050" t="0" r="8255" b="0"/>
            <wp:wrapNone/>
            <wp:docPr id="2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CAF">
        <w:rPr>
          <w:lang w:val="en-US"/>
        </w:rPr>
        <w:t xml:space="preserve"> </w:t>
      </w:r>
    </w:p>
    <w:p w:rsidR="00727CAF" w:rsidRDefault="00727CAF">
      <w:pPr>
        <w:rPr>
          <w:lang w:val="en-US"/>
        </w:rPr>
      </w:pPr>
    </w:p>
    <w:p w:rsidR="00727CAF" w:rsidRDefault="00727CAF">
      <w:pPr>
        <w:rPr>
          <w:lang w:val="en-US"/>
        </w:rPr>
      </w:pPr>
    </w:p>
    <w:p w:rsidR="00307DAC" w:rsidRDefault="00307DAC" w:rsidP="00B75A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7DAC" w:rsidRDefault="00B63419" w:rsidP="00B75A5B">
      <w:pPr>
        <w:jc w:val="center"/>
        <w:rPr>
          <w:rFonts w:ascii="Times New Roman" w:hAnsi="Times New Roman"/>
          <w:b/>
          <w:sz w:val="24"/>
          <w:szCs w:val="24"/>
        </w:rPr>
      </w:pPr>
      <w:r w:rsidRPr="00B76EE3">
        <w:rPr>
          <w:rFonts w:ascii="Times New Roman" w:hAnsi="Times New Roman"/>
          <w:b/>
          <w:sz w:val="24"/>
          <w:szCs w:val="24"/>
        </w:rPr>
        <w:t>С</w:t>
      </w:r>
      <w:r w:rsidR="00727CAF" w:rsidRPr="00B76EE3">
        <w:rPr>
          <w:rFonts w:ascii="Times New Roman" w:hAnsi="Times New Roman"/>
          <w:b/>
          <w:sz w:val="24"/>
          <w:szCs w:val="24"/>
        </w:rPr>
        <w:t>обрание участников Ассоциации «Фармацевтическое содружество»</w:t>
      </w:r>
      <w:r w:rsidRPr="00B76EE3">
        <w:rPr>
          <w:rFonts w:ascii="Times New Roman" w:hAnsi="Times New Roman"/>
          <w:b/>
          <w:sz w:val="24"/>
          <w:szCs w:val="24"/>
        </w:rPr>
        <w:t xml:space="preserve"> </w:t>
      </w:r>
      <w:r w:rsidR="00727CAF" w:rsidRPr="00B76EE3">
        <w:rPr>
          <w:rFonts w:ascii="Times New Roman" w:hAnsi="Times New Roman"/>
          <w:b/>
          <w:sz w:val="24"/>
          <w:szCs w:val="24"/>
        </w:rPr>
        <w:t xml:space="preserve">  </w:t>
      </w:r>
    </w:p>
    <w:p w:rsidR="00727CAF" w:rsidRPr="00307DAC" w:rsidRDefault="00307DAC" w:rsidP="00B75A5B">
      <w:pPr>
        <w:jc w:val="center"/>
        <w:rPr>
          <w:rFonts w:ascii="Times New Roman" w:hAnsi="Times New Roman"/>
          <w:sz w:val="24"/>
          <w:szCs w:val="24"/>
        </w:rPr>
      </w:pPr>
      <w:r w:rsidRPr="00307DAC">
        <w:rPr>
          <w:rFonts w:ascii="Times New Roman" w:hAnsi="Times New Roman"/>
          <w:sz w:val="24"/>
          <w:szCs w:val="24"/>
        </w:rPr>
        <w:t>г. Владивосток</w:t>
      </w:r>
    </w:p>
    <w:p w:rsidR="00727CAF" w:rsidRPr="00B76EE3" w:rsidRDefault="00B63419" w:rsidP="00B76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 xml:space="preserve">В собрании участвуют  члены Ассоциации «Фармацевтическое содружество»   </w:t>
      </w:r>
    </w:p>
    <w:p w:rsidR="00B63419" w:rsidRPr="00B76EE3" w:rsidRDefault="00B63419" w:rsidP="00B76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 xml:space="preserve">Дата: </w:t>
      </w:r>
      <w:r w:rsidR="00307DAC">
        <w:rPr>
          <w:rFonts w:ascii="Times New Roman" w:hAnsi="Times New Roman"/>
          <w:b/>
          <w:sz w:val="24"/>
          <w:szCs w:val="24"/>
        </w:rPr>
        <w:t>02 апреля 2019</w:t>
      </w:r>
      <w:r w:rsidRPr="00B76EE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63419" w:rsidRPr="00B76EE3" w:rsidRDefault="00FE0FDD" w:rsidP="00B76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 xml:space="preserve">Время: </w:t>
      </w:r>
      <w:r w:rsidRPr="00B76EE3">
        <w:rPr>
          <w:rFonts w:ascii="Times New Roman" w:hAnsi="Times New Roman"/>
          <w:b/>
          <w:sz w:val="24"/>
          <w:szCs w:val="24"/>
        </w:rPr>
        <w:t>10</w:t>
      </w:r>
      <w:r w:rsidR="00B63419" w:rsidRPr="00B76EE3">
        <w:rPr>
          <w:rFonts w:ascii="Times New Roman" w:hAnsi="Times New Roman"/>
          <w:b/>
          <w:sz w:val="24"/>
          <w:szCs w:val="24"/>
        </w:rPr>
        <w:t>.00 –</w:t>
      </w:r>
      <w:r w:rsidRPr="00B76EE3">
        <w:rPr>
          <w:rFonts w:ascii="Times New Roman" w:hAnsi="Times New Roman"/>
          <w:b/>
          <w:sz w:val="24"/>
          <w:szCs w:val="24"/>
        </w:rPr>
        <w:t xml:space="preserve"> 18</w:t>
      </w:r>
      <w:r w:rsidR="00B63419" w:rsidRPr="00B76EE3">
        <w:rPr>
          <w:rFonts w:ascii="Times New Roman" w:hAnsi="Times New Roman"/>
          <w:b/>
          <w:sz w:val="24"/>
          <w:szCs w:val="24"/>
        </w:rPr>
        <w:t>.00</w:t>
      </w:r>
    </w:p>
    <w:p w:rsidR="00B63419" w:rsidRDefault="00B63419" w:rsidP="00B76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>Адрес: Россия, Приморский край, г. Владивосток, пос. Аякс, 10, кампус ДВФУ, корпус</w:t>
      </w:r>
      <w:proofErr w:type="gramStart"/>
      <w:r w:rsidRPr="00B76EE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76EE3">
        <w:rPr>
          <w:rFonts w:ascii="Times New Roman" w:hAnsi="Times New Roman"/>
          <w:sz w:val="24"/>
          <w:szCs w:val="24"/>
        </w:rPr>
        <w:t>, 8 уровень, Точка кипения Владивосток</w:t>
      </w:r>
      <w:r w:rsidR="00307DAC">
        <w:rPr>
          <w:rFonts w:ascii="Times New Roman" w:hAnsi="Times New Roman"/>
          <w:sz w:val="24"/>
          <w:szCs w:val="24"/>
        </w:rPr>
        <w:t>, зал «Начало»</w:t>
      </w:r>
    </w:p>
    <w:p w:rsidR="00307DAC" w:rsidRPr="00B76EE3" w:rsidRDefault="00307DAC" w:rsidP="00B76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A5B" w:rsidRPr="00B76EE3" w:rsidRDefault="00FE0FDD" w:rsidP="00FE0FD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6EE3">
        <w:rPr>
          <w:rFonts w:ascii="Times New Roman" w:hAnsi="Times New Roman"/>
          <w:b/>
          <w:sz w:val="24"/>
          <w:szCs w:val="24"/>
          <w:u w:val="single"/>
        </w:rPr>
        <w:t>Повестка</w:t>
      </w:r>
      <w:r w:rsidR="00902DFA" w:rsidRPr="00B76EE3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902DFA" w:rsidRPr="00B76EE3">
        <w:rPr>
          <w:rFonts w:ascii="Times New Roman" w:hAnsi="Times New Roman"/>
          <w:b/>
          <w:sz w:val="24"/>
          <w:szCs w:val="24"/>
          <w:u w:val="single"/>
        </w:rPr>
        <w:t>тайминг</w:t>
      </w:r>
      <w:proofErr w:type="spellEnd"/>
      <w:r w:rsidR="00902DFA" w:rsidRPr="00B76EE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E0FDD" w:rsidRPr="00B76EE3" w:rsidRDefault="00FE0FDD" w:rsidP="00FE0FDD">
      <w:pPr>
        <w:pStyle w:val="a4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>10.00 - 11.00     Регистрация</w:t>
      </w:r>
    </w:p>
    <w:p w:rsidR="00FE0FDD" w:rsidRPr="00B76EE3" w:rsidRDefault="00FE0FDD" w:rsidP="00FE0FDD">
      <w:pPr>
        <w:pStyle w:val="a4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>11.00 – 13.30    Основная сессия</w:t>
      </w:r>
    </w:p>
    <w:p w:rsidR="00B76EE3" w:rsidRPr="00B76EE3" w:rsidRDefault="00B76EE3" w:rsidP="00B76E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 xml:space="preserve">Организационные вопросы, определение </w:t>
      </w:r>
      <w:proofErr w:type="gramStart"/>
      <w:r w:rsidRPr="00B76EE3">
        <w:rPr>
          <w:rFonts w:ascii="Times New Roman" w:hAnsi="Times New Roman"/>
          <w:sz w:val="24"/>
          <w:szCs w:val="24"/>
        </w:rPr>
        <w:t>порядка ведения Общего собрания членов</w:t>
      </w:r>
      <w:proofErr w:type="gramEnd"/>
      <w:r w:rsidRPr="00B76EE3">
        <w:rPr>
          <w:rFonts w:ascii="Times New Roman" w:hAnsi="Times New Roman"/>
          <w:sz w:val="24"/>
          <w:szCs w:val="24"/>
        </w:rPr>
        <w:t xml:space="preserve"> АФС: избрание счетной комиссии, избрание председателя и секретаря Общего собрания, утверждение повестки дня и порядка рассмотрения вопросов.</w:t>
      </w:r>
    </w:p>
    <w:p w:rsidR="00B76EE3" w:rsidRPr="00B76EE3" w:rsidRDefault="0028753D" w:rsidP="00B75A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сведений о юридическом лице</w:t>
      </w:r>
    </w:p>
    <w:p w:rsidR="00B75A5B" w:rsidRPr="00B76EE3" w:rsidRDefault="00B75A5B" w:rsidP="00B75A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>Подведение итогов. Отчет о работе</w:t>
      </w:r>
      <w:r w:rsidR="00FE0FDD" w:rsidRPr="00B76EE3">
        <w:rPr>
          <w:rFonts w:ascii="Times New Roman" w:hAnsi="Times New Roman"/>
          <w:sz w:val="24"/>
          <w:szCs w:val="24"/>
        </w:rPr>
        <w:t xml:space="preserve"> </w:t>
      </w:r>
    </w:p>
    <w:p w:rsidR="002B3BD1" w:rsidRDefault="0028753D" w:rsidP="002B3B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3BD1">
        <w:rPr>
          <w:rFonts w:ascii="Times New Roman" w:hAnsi="Times New Roman"/>
          <w:sz w:val="24"/>
          <w:szCs w:val="24"/>
        </w:rPr>
        <w:t>План</w:t>
      </w:r>
      <w:r w:rsidR="00307DAC">
        <w:rPr>
          <w:rFonts w:ascii="Times New Roman" w:hAnsi="Times New Roman"/>
          <w:sz w:val="24"/>
          <w:szCs w:val="24"/>
        </w:rPr>
        <w:t xml:space="preserve"> на 2019</w:t>
      </w:r>
      <w:r w:rsidR="00B75A5B" w:rsidRPr="002B3BD1">
        <w:rPr>
          <w:rFonts w:ascii="Times New Roman" w:hAnsi="Times New Roman"/>
          <w:sz w:val="24"/>
          <w:szCs w:val="24"/>
        </w:rPr>
        <w:t xml:space="preserve"> год</w:t>
      </w:r>
    </w:p>
    <w:p w:rsidR="002B3BD1" w:rsidRPr="002B3BD1" w:rsidRDefault="00307DAC" w:rsidP="002B3B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2018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бюджета на 2019</w:t>
      </w:r>
      <w:r w:rsidR="002B3BD1" w:rsidRPr="002B3BD1">
        <w:rPr>
          <w:rFonts w:ascii="Times New Roman" w:hAnsi="Times New Roman"/>
          <w:sz w:val="24"/>
          <w:szCs w:val="24"/>
        </w:rPr>
        <w:t>г</w:t>
      </w:r>
    </w:p>
    <w:p w:rsidR="00B75A5B" w:rsidRDefault="00B75A5B" w:rsidP="00B75A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>Актуализация списка участников</w:t>
      </w:r>
      <w:r w:rsidR="00A37791" w:rsidRPr="00B76EE3">
        <w:rPr>
          <w:rFonts w:ascii="Times New Roman" w:hAnsi="Times New Roman"/>
          <w:sz w:val="24"/>
          <w:szCs w:val="24"/>
        </w:rPr>
        <w:t xml:space="preserve"> </w:t>
      </w:r>
    </w:p>
    <w:p w:rsidR="00FE6172" w:rsidRDefault="00307DAC" w:rsidP="00FE617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заявлений на вступление в АФС</w:t>
      </w:r>
      <w:r w:rsidR="00FE6172">
        <w:rPr>
          <w:rFonts w:ascii="Times New Roman" w:hAnsi="Times New Roman"/>
          <w:sz w:val="24"/>
          <w:szCs w:val="24"/>
        </w:rPr>
        <w:t xml:space="preserve"> новых участников</w:t>
      </w:r>
    </w:p>
    <w:p w:rsidR="004B1AD2" w:rsidRPr="00FE6172" w:rsidRDefault="00307DAC" w:rsidP="00FE617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2019 года</w:t>
      </w:r>
    </w:p>
    <w:p w:rsidR="00FE6172" w:rsidRPr="00AC2CE6" w:rsidRDefault="00A37791" w:rsidP="00FE6172">
      <w:pPr>
        <w:pStyle w:val="a4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>Разное</w:t>
      </w:r>
      <w:r w:rsidR="00307DAC">
        <w:rPr>
          <w:rFonts w:ascii="Times New Roman" w:hAnsi="Times New Roman"/>
          <w:sz w:val="24"/>
          <w:szCs w:val="24"/>
        </w:rPr>
        <w:t xml:space="preserve"> </w:t>
      </w:r>
      <w:r w:rsidR="00307DAC" w:rsidRPr="00AC2CE6">
        <w:rPr>
          <w:rFonts w:ascii="Times New Roman" w:hAnsi="Times New Roman"/>
          <w:i/>
          <w:sz w:val="24"/>
          <w:szCs w:val="24"/>
        </w:rPr>
        <w:t>(наполнение в процессе подготовки)</w:t>
      </w:r>
    </w:p>
    <w:p w:rsidR="00FE0FDD" w:rsidRPr="00B76EE3" w:rsidRDefault="00FE0FDD" w:rsidP="00FE0FDD">
      <w:pPr>
        <w:pStyle w:val="a4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>13.30 – 14.30  Перерыв</w:t>
      </w:r>
      <w:r w:rsidR="00902DFA" w:rsidRPr="00B76EE3">
        <w:rPr>
          <w:rFonts w:ascii="Times New Roman" w:hAnsi="Times New Roman"/>
          <w:sz w:val="24"/>
          <w:szCs w:val="24"/>
        </w:rPr>
        <w:t xml:space="preserve"> на обед</w:t>
      </w:r>
    </w:p>
    <w:p w:rsidR="00A37791" w:rsidRPr="00B76EE3" w:rsidRDefault="00902DFA" w:rsidP="00902DFA">
      <w:pPr>
        <w:pStyle w:val="a4"/>
        <w:rPr>
          <w:rFonts w:ascii="Times New Roman" w:hAnsi="Times New Roman"/>
          <w:sz w:val="24"/>
          <w:szCs w:val="24"/>
        </w:rPr>
      </w:pPr>
      <w:r w:rsidRPr="00B76EE3">
        <w:rPr>
          <w:rFonts w:ascii="Times New Roman" w:hAnsi="Times New Roman"/>
          <w:sz w:val="24"/>
          <w:szCs w:val="24"/>
        </w:rPr>
        <w:t xml:space="preserve">14.30 – 16.00 Семинар </w:t>
      </w:r>
      <w:r w:rsidR="00307DAC">
        <w:rPr>
          <w:rFonts w:ascii="Times New Roman" w:hAnsi="Times New Roman"/>
          <w:sz w:val="24"/>
          <w:szCs w:val="24"/>
        </w:rPr>
        <w:t>по охране труда (спикер: директор Владивостокского Центра охраны труда Козырь И.Ев.)</w:t>
      </w:r>
      <w:r w:rsidR="004B5FA7" w:rsidRPr="00B76EE3">
        <w:rPr>
          <w:rFonts w:ascii="Times New Roman" w:hAnsi="Times New Roman"/>
          <w:sz w:val="24"/>
          <w:szCs w:val="24"/>
        </w:rPr>
        <w:t xml:space="preserve"> </w:t>
      </w:r>
    </w:p>
    <w:p w:rsidR="00FC038A" w:rsidRDefault="00FC038A"/>
    <w:p w:rsidR="00FC038A" w:rsidRPr="00FC038A" w:rsidRDefault="00FC038A"/>
    <w:sectPr w:rsidR="00FC038A" w:rsidRPr="00FC038A" w:rsidSect="0096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FA1"/>
    <w:multiLevelType w:val="hybridMultilevel"/>
    <w:tmpl w:val="E13E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63F5"/>
    <w:multiLevelType w:val="hybridMultilevel"/>
    <w:tmpl w:val="CB1C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CAF"/>
    <w:rsid w:val="00004272"/>
    <w:rsid w:val="00024D80"/>
    <w:rsid w:val="00035C54"/>
    <w:rsid w:val="000532D4"/>
    <w:rsid w:val="00062133"/>
    <w:rsid w:val="000804FD"/>
    <w:rsid w:val="00081F7D"/>
    <w:rsid w:val="000A2928"/>
    <w:rsid w:val="000A6B3C"/>
    <w:rsid w:val="000B0642"/>
    <w:rsid w:val="000C1B3B"/>
    <w:rsid w:val="000C5C77"/>
    <w:rsid w:val="000D5D29"/>
    <w:rsid w:val="000F5C29"/>
    <w:rsid w:val="00101B06"/>
    <w:rsid w:val="00117202"/>
    <w:rsid w:val="00122458"/>
    <w:rsid w:val="0012256A"/>
    <w:rsid w:val="001336EB"/>
    <w:rsid w:val="00136FD8"/>
    <w:rsid w:val="0016583C"/>
    <w:rsid w:val="0017599A"/>
    <w:rsid w:val="0018794A"/>
    <w:rsid w:val="00191FA3"/>
    <w:rsid w:val="001B6F9A"/>
    <w:rsid w:val="001C2DA7"/>
    <w:rsid w:val="00221E35"/>
    <w:rsid w:val="00237722"/>
    <w:rsid w:val="002508D6"/>
    <w:rsid w:val="002656DF"/>
    <w:rsid w:val="002834BB"/>
    <w:rsid w:val="0028753D"/>
    <w:rsid w:val="00292670"/>
    <w:rsid w:val="00296A09"/>
    <w:rsid w:val="002B3BD1"/>
    <w:rsid w:val="002C1B13"/>
    <w:rsid w:val="002C37B8"/>
    <w:rsid w:val="002D3DD6"/>
    <w:rsid w:val="002E7D19"/>
    <w:rsid w:val="002F0F0C"/>
    <w:rsid w:val="002F4E61"/>
    <w:rsid w:val="00307DAC"/>
    <w:rsid w:val="00325BDE"/>
    <w:rsid w:val="00327601"/>
    <w:rsid w:val="00330081"/>
    <w:rsid w:val="003616FB"/>
    <w:rsid w:val="00361CF6"/>
    <w:rsid w:val="00375654"/>
    <w:rsid w:val="003775D2"/>
    <w:rsid w:val="00383DA2"/>
    <w:rsid w:val="00386AE0"/>
    <w:rsid w:val="00390D4B"/>
    <w:rsid w:val="003D36B4"/>
    <w:rsid w:val="003E33AF"/>
    <w:rsid w:val="003E39DF"/>
    <w:rsid w:val="003E43FC"/>
    <w:rsid w:val="004043C5"/>
    <w:rsid w:val="00407C75"/>
    <w:rsid w:val="004134EA"/>
    <w:rsid w:val="00415AD5"/>
    <w:rsid w:val="00440041"/>
    <w:rsid w:val="004777D7"/>
    <w:rsid w:val="00483C54"/>
    <w:rsid w:val="0048672A"/>
    <w:rsid w:val="004A5F8E"/>
    <w:rsid w:val="004B1AD2"/>
    <w:rsid w:val="004B3C18"/>
    <w:rsid w:val="004B4929"/>
    <w:rsid w:val="004B5FA7"/>
    <w:rsid w:val="004D17D9"/>
    <w:rsid w:val="004E03F8"/>
    <w:rsid w:val="004F0C55"/>
    <w:rsid w:val="004F6890"/>
    <w:rsid w:val="004F7EE7"/>
    <w:rsid w:val="00512064"/>
    <w:rsid w:val="0052593B"/>
    <w:rsid w:val="00546A0A"/>
    <w:rsid w:val="005506CB"/>
    <w:rsid w:val="00561426"/>
    <w:rsid w:val="00563263"/>
    <w:rsid w:val="00567244"/>
    <w:rsid w:val="00580B2C"/>
    <w:rsid w:val="005A262A"/>
    <w:rsid w:val="005A2F59"/>
    <w:rsid w:val="005A41AB"/>
    <w:rsid w:val="005C1214"/>
    <w:rsid w:val="005C3A18"/>
    <w:rsid w:val="005D4230"/>
    <w:rsid w:val="005F714D"/>
    <w:rsid w:val="0060508D"/>
    <w:rsid w:val="0061097E"/>
    <w:rsid w:val="00643D7C"/>
    <w:rsid w:val="006565FD"/>
    <w:rsid w:val="00670C33"/>
    <w:rsid w:val="0067116C"/>
    <w:rsid w:val="00683B12"/>
    <w:rsid w:val="00683B92"/>
    <w:rsid w:val="0069557A"/>
    <w:rsid w:val="006D19B6"/>
    <w:rsid w:val="006D39F6"/>
    <w:rsid w:val="006E2DE2"/>
    <w:rsid w:val="007019FF"/>
    <w:rsid w:val="00710D4C"/>
    <w:rsid w:val="00716C02"/>
    <w:rsid w:val="00720468"/>
    <w:rsid w:val="00727CAF"/>
    <w:rsid w:val="00732A4A"/>
    <w:rsid w:val="00744D8D"/>
    <w:rsid w:val="0074594B"/>
    <w:rsid w:val="00751096"/>
    <w:rsid w:val="00751931"/>
    <w:rsid w:val="007549CF"/>
    <w:rsid w:val="0075618B"/>
    <w:rsid w:val="0076009D"/>
    <w:rsid w:val="00771913"/>
    <w:rsid w:val="007C2C9E"/>
    <w:rsid w:val="007D1B37"/>
    <w:rsid w:val="007D572B"/>
    <w:rsid w:val="007E70DD"/>
    <w:rsid w:val="007F003C"/>
    <w:rsid w:val="008300FE"/>
    <w:rsid w:val="00831F4B"/>
    <w:rsid w:val="00847C09"/>
    <w:rsid w:val="0085024F"/>
    <w:rsid w:val="00852401"/>
    <w:rsid w:val="00862672"/>
    <w:rsid w:val="00867931"/>
    <w:rsid w:val="00874F38"/>
    <w:rsid w:val="00876737"/>
    <w:rsid w:val="008900C8"/>
    <w:rsid w:val="008B5908"/>
    <w:rsid w:val="008C1A71"/>
    <w:rsid w:val="008E7401"/>
    <w:rsid w:val="00902DFA"/>
    <w:rsid w:val="00942C32"/>
    <w:rsid w:val="0094762A"/>
    <w:rsid w:val="0096405F"/>
    <w:rsid w:val="00965362"/>
    <w:rsid w:val="00994C94"/>
    <w:rsid w:val="009A4491"/>
    <w:rsid w:val="009D0D15"/>
    <w:rsid w:val="009D4CF0"/>
    <w:rsid w:val="009F24A4"/>
    <w:rsid w:val="00A0378A"/>
    <w:rsid w:val="00A227C0"/>
    <w:rsid w:val="00A328A7"/>
    <w:rsid w:val="00A35268"/>
    <w:rsid w:val="00A35D4A"/>
    <w:rsid w:val="00A37791"/>
    <w:rsid w:val="00A45AA7"/>
    <w:rsid w:val="00A47CA0"/>
    <w:rsid w:val="00A535BC"/>
    <w:rsid w:val="00A5457D"/>
    <w:rsid w:val="00A65693"/>
    <w:rsid w:val="00A70A2E"/>
    <w:rsid w:val="00A71FD5"/>
    <w:rsid w:val="00A73FC6"/>
    <w:rsid w:val="00A9011B"/>
    <w:rsid w:val="00AA41DF"/>
    <w:rsid w:val="00AB1E5E"/>
    <w:rsid w:val="00AB7F41"/>
    <w:rsid w:val="00AC2CE6"/>
    <w:rsid w:val="00AE5582"/>
    <w:rsid w:val="00AF6456"/>
    <w:rsid w:val="00AF7D9C"/>
    <w:rsid w:val="00B0629A"/>
    <w:rsid w:val="00B1675D"/>
    <w:rsid w:val="00B249F6"/>
    <w:rsid w:val="00B26ED0"/>
    <w:rsid w:val="00B3749A"/>
    <w:rsid w:val="00B41AA1"/>
    <w:rsid w:val="00B53D02"/>
    <w:rsid w:val="00B540F4"/>
    <w:rsid w:val="00B55613"/>
    <w:rsid w:val="00B63419"/>
    <w:rsid w:val="00B64B45"/>
    <w:rsid w:val="00B663A9"/>
    <w:rsid w:val="00B729C7"/>
    <w:rsid w:val="00B74117"/>
    <w:rsid w:val="00B75A5B"/>
    <w:rsid w:val="00B76EE3"/>
    <w:rsid w:val="00BB3615"/>
    <w:rsid w:val="00BB7AD2"/>
    <w:rsid w:val="00BC6F28"/>
    <w:rsid w:val="00BC7263"/>
    <w:rsid w:val="00C354FC"/>
    <w:rsid w:val="00C43CEF"/>
    <w:rsid w:val="00C477D2"/>
    <w:rsid w:val="00C47CA6"/>
    <w:rsid w:val="00C51662"/>
    <w:rsid w:val="00C54349"/>
    <w:rsid w:val="00C551B9"/>
    <w:rsid w:val="00C93374"/>
    <w:rsid w:val="00C9384E"/>
    <w:rsid w:val="00C97836"/>
    <w:rsid w:val="00CB1075"/>
    <w:rsid w:val="00CB7D59"/>
    <w:rsid w:val="00CC3CF5"/>
    <w:rsid w:val="00D0199A"/>
    <w:rsid w:val="00D1111B"/>
    <w:rsid w:val="00D40C5D"/>
    <w:rsid w:val="00D74D6B"/>
    <w:rsid w:val="00D75964"/>
    <w:rsid w:val="00D7659E"/>
    <w:rsid w:val="00D83BAD"/>
    <w:rsid w:val="00D858F3"/>
    <w:rsid w:val="00D91EC6"/>
    <w:rsid w:val="00D92C3A"/>
    <w:rsid w:val="00D93579"/>
    <w:rsid w:val="00D93D9C"/>
    <w:rsid w:val="00DA64A7"/>
    <w:rsid w:val="00DB766D"/>
    <w:rsid w:val="00DC711C"/>
    <w:rsid w:val="00DD6BAB"/>
    <w:rsid w:val="00DE36BC"/>
    <w:rsid w:val="00DF45DC"/>
    <w:rsid w:val="00E02C80"/>
    <w:rsid w:val="00E043E0"/>
    <w:rsid w:val="00E137E2"/>
    <w:rsid w:val="00E4085E"/>
    <w:rsid w:val="00E42985"/>
    <w:rsid w:val="00E57FA2"/>
    <w:rsid w:val="00E60079"/>
    <w:rsid w:val="00E83BE5"/>
    <w:rsid w:val="00EA2AF9"/>
    <w:rsid w:val="00ED48F2"/>
    <w:rsid w:val="00EE0F62"/>
    <w:rsid w:val="00EF3D32"/>
    <w:rsid w:val="00F0288D"/>
    <w:rsid w:val="00F02E06"/>
    <w:rsid w:val="00F056E1"/>
    <w:rsid w:val="00F06328"/>
    <w:rsid w:val="00F0711D"/>
    <w:rsid w:val="00F17E66"/>
    <w:rsid w:val="00F43715"/>
    <w:rsid w:val="00F52AD9"/>
    <w:rsid w:val="00F62BCA"/>
    <w:rsid w:val="00F63F0D"/>
    <w:rsid w:val="00F669C9"/>
    <w:rsid w:val="00F71039"/>
    <w:rsid w:val="00F74289"/>
    <w:rsid w:val="00F82773"/>
    <w:rsid w:val="00F84E93"/>
    <w:rsid w:val="00FB6E84"/>
    <w:rsid w:val="00FC038A"/>
    <w:rsid w:val="00FD5FD7"/>
    <w:rsid w:val="00FE0FDD"/>
    <w:rsid w:val="00FE1D72"/>
    <w:rsid w:val="00FE5DA9"/>
    <w:rsid w:val="00FE6172"/>
    <w:rsid w:val="00FF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днс</cp:lastModifiedBy>
  <cp:revision>3</cp:revision>
  <dcterms:created xsi:type="dcterms:W3CDTF">2019-03-12T04:45:00Z</dcterms:created>
  <dcterms:modified xsi:type="dcterms:W3CDTF">2019-03-12T04:45:00Z</dcterms:modified>
</cp:coreProperties>
</file>